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3E8A" w14:textId="7F1820D1" w:rsidR="00FA2EDF" w:rsidRPr="00FA2EDF" w:rsidRDefault="00FA2EDF" w:rsidP="00FA2EDF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bookmarkStart w:id="0" w:name="_GoBack"/>
      <w:bookmarkEnd w:id="0"/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Plano Curricular e Pedagógico de Unidade Curricular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br/>
      </w:r>
      <w:r w:rsidR="00752160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a apresentar no concurso para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 Professor Associado do </w:t>
      </w:r>
      <w:r w:rsidR="00752160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Iscte</w:t>
      </w:r>
    </w:p>
    <w:p w14:paraId="3A2006B4" w14:textId="73A188AD" w:rsidR="00FA2EDF" w:rsidRPr="00FA2EDF" w:rsidRDefault="00FA2EDF" w:rsidP="00FA2EDF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r w:rsidRPr="00FA2EDF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aberto </w:t>
      </w:r>
      <w:r w:rsidR="00752160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por Edital n.º </w:t>
      </w:r>
      <w:r w:rsidR="00D640FC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473/2021</w:t>
      </w:r>
    </w:p>
    <w:p w14:paraId="3D4328A3" w14:textId="41A57097" w:rsidR="001B7FDD" w:rsidRPr="00FA2EDF" w:rsidRDefault="001B7FDD" w:rsidP="00107874">
      <w:pPr>
        <w:pStyle w:val="BodyText"/>
        <w:spacing w:line="360" w:lineRule="auto"/>
        <w:jc w:val="center"/>
        <w:rPr>
          <w:rFonts w:ascii="Calibri" w:hAnsi="Calibri"/>
          <w:b/>
          <w:i/>
          <w:color w:val="2F5496" w:themeColor="accent1" w:themeShade="BF"/>
          <w:sz w:val="24"/>
        </w:rPr>
      </w:pPr>
      <w:r w:rsidRPr="00FA2EDF">
        <w:rPr>
          <w:rFonts w:ascii="Calibri" w:hAnsi="Calibri"/>
          <w:b/>
          <w:i/>
          <w:color w:val="2F5496" w:themeColor="accent1" w:themeShade="BF"/>
          <w:sz w:val="24"/>
        </w:rPr>
        <w:t>(</w:t>
      </w:r>
      <w:r w:rsidR="00FA2EDF">
        <w:rPr>
          <w:rFonts w:ascii="Calibri" w:hAnsi="Calibri"/>
          <w:b/>
          <w:i/>
          <w:color w:val="2F5496" w:themeColor="accent1" w:themeShade="BF"/>
          <w:sz w:val="24"/>
        </w:rPr>
        <w:t>Dimensão máxima:</w:t>
      </w:r>
      <w:r w:rsidRPr="00FA2EDF">
        <w:rPr>
          <w:rFonts w:ascii="Calibri" w:hAnsi="Calibri"/>
          <w:b/>
          <w:i/>
          <w:color w:val="2F5496" w:themeColor="accent1" w:themeShade="BF"/>
          <w:sz w:val="24"/>
        </w:rPr>
        <w:t xml:space="preserve"> </w:t>
      </w:r>
      <w:r w:rsidR="00D640FC">
        <w:rPr>
          <w:rFonts w:ascii="Calibri" w:hAnsi="Calibri"/>
          <w:b/>
          <w:i/>
          <w:color w:val="2F5496" w:themeColor="accent1" w:themeShade="BF"/>
          <w:sz w:val="24"/>
        </w:rPr>
        <w:t>1</w:t>
      </w:r>
      <w:r w:rsidR="00752160">
        <w:rPr>
          <w:rFonts w:ascii="Calibri" w:hAnsi="Calibri"/>
          <w:b/>
          <w:i/>
          <w:color w:val="2F5496" w:themeColor="accent1" w:themeShade="BF"/>
          <w:sz w:val="24"/>
        </w:rPr>
        <w:t>0 páginas</w:t>
      </w:r>
      <w:r w:rsidRPr="00FA2EDF">
        <w:rPr>
          <w:rFonts w:ascii="Calibri" w:hAnsi="Calibri"/>
          <w:b/>
          <w:i/>
          <w:color w:val="2F5496" w:themeColor="accent1" w:themeShade="BF"/>
          <w:sz w:val="24"/>
        </w:rPr>
        <w:t xml:space="preserve"> A4</w:t>
      </w:r>
      <w:r w:rsidR="00FA2EDF">
        <w:rPr>
          <w:rFonts w:ascii="Calibri" w:hAnsi="Calibri"/>
          <w:b/>
          <w:i/>
          <w:color w:val="2F5496" w:themeColor="accent1" w:themeShade="BF"/>
          <w:sz w:val="24"/>
        </w:rPr>
        <w:t xml:space="preserve"> (mais anexos)</w:t>
      </w:r>
      <w:r w:rsidRPr="00FA2EDF">
        <w:rPr>
          <w:rFonts w:ascii="Calibri" w:hAnsi="Calibri"/>
          <w:b/>
          <w:i/>
          <w:color w:val="2F5496" w:themeColor="accent1" w:themeShade="BF"/>
          <w:sz w:val="24"/>
        </w:rPr>
        <w:t xml:space="preserve">; tamanho mínimo da letra: 11) </w:t>
      </w:r>
    </w:p>
    <w:p w14:paraId="3347F63D" w14:textId="77777777" w:rsidR="00FA2EDF" w:rsidRDefault="00FA2EDF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</w:p>
    <w:p w14:paraId="09DE98B4" w14:textId="486A5B93" w:rsidR="00107874" w:rsidRPr="003661A8" w:rsidRDefault="00107874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598D30C9" w14:textId="67585088" w:rsidR="0010787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Designação da Unidade Curricular</w:t>
      </w:r>
      <w:r w:rsidR="00107874">
        <w:rPr>
          <w:b/>
          <w:sz w:val="28"/>
          <w:szCs w:val="28"/>
          <w:lang w:val="pt-PT"/>
        </w:rPr>
        <w:t xml:space="preserve">: </w:t>
      </w:r>
    </w:p>
    <w:p w14:paraId="70D50D91" w14:textId="02DD3A5C" w:rsidR="00F925C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Curso: </w:t>
      </w:r>
    </w:p>
    <w:p w14:paraId="38766C63" w14:textId="64C32856" w:rsidR="00F925C4" w:rsidRPr="0010787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Ciclo de estudos: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79CC" w14:textId="30E615B1" w:rsidR="00107874" w:rsidRPr="00F925C4" w:rsidRDefault="00F925C4" w:rsidP="00107874">
      <w:pPr>
        <w:shd w:val="clear" w:color="auto" w:fill="D9D9D9" w:themeFill="background1" w:themeFillShade="D9"/>
        <w:rPr>
          <w:b/>
          <w:sz w:val="28"/>
          <w:lang w:val="pt-PT"/>
        </w:rPr>
      </w:pPr>
      <w:r w:rsidRPr="00F925C4">
        <w:rPr>
          <w:rFonts w:ascii="Calibri" w:hAnsi="Calibri"/>
          <w:b/>
          <w:sz w:val="28"/>
          <w:lang w:val="pt-BR"/>
        </w:rPr>
        <w:t>Objetivos Gerais da Unidade Curricular</w:t>
      </w:r>
      <w:r w:rsidR="00107874" w:rsidRPr="00F925C4">
        <w:rPr>
          <w:b/>
          <w:sz w:val="28"/>
          <w:lang w:val="pt-PT"/>
        </w:rPr>
        <w:t xml:space="preserve">: </w:t>
      </w:r>
    </w:p>
    <w:p w14:paraId="3C4E697E" w14:textId="77777777" w:rsidR="00107874" w:rsidRDefault="00107874">
      <w:pPr>
        <w:rPr>
          <w:b/>
          <w:sz w:val="28"/>
          <w:szCs w:val="28"/>
          <w:lang w:val="pt-PT"/>
        </w:rPr>
      </w:pPr>
    </w:p>
    <w:p w14:paraId="2731CD35" w14:textId="110116AC" w:rsidR="00107874" w:rsidRDefault="00107874">
      <w:pPr>
        <w:rPr>
          <w:b/>
          <w:sz w:val="28"/>
          <w:szCs w:val="28"/>
          <w:lang w:val="pt-PT"/>
        </w:rPr>
      </w:pPr>
    </w:p>
    <w:p w14:paraId="71CF891E" w14:textId="77777777" w:rsidR="00752160" w:rsidRPr="00107874" w:rsidRDefault="00752160">
      <w:pPr>
        <w:rPr>
          <w:b/>
          <w:sz w:val="28"/>
          <w:szCs w:val="28"/>
          <w:lang w:val="pt-PT"/>
        </w:rPr>
      </w:pPr>
    </w:p>
    <w:p w14:paraId="7F67487E" w14:textId="6CE04447" w:rsidR="00F925C4" w:rsidRPr="00F925C4" w:rsidRDefault="00F925C4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 w:rsidRPr="00F925C4">
        <w:rPr>
          <w:rFonts w:ascii="Calibri" w:hAnsi="Calibri"/>
          <w:b/>
          <w:sz w:val="28"/>
          <w:lang w:val="pt-BR"/>
        </w:rPr>
        <w:t xml:space="preserve">Objetivos </w:t>
      </w:r>
      <w:r>
        <w:rPr>
          <w:rFonts w:ascii="Calibri" w:hAnsi="Calibri"/>
          <w:b/>
          <w:sz w:val="28"/>
          <w:lang w:val="pt-BR"/>
        </w:rPr>
        <w:t>de aprendizagem</w:t>
      </w:r>
      <w:r w:rsidRPr="00F925C4">
        <w:rPr>
          <w:b/>
          <w:sz w:val="28"/>
          <w:lang w:val="pt-PT"/>
        </w:rPr>
        <w:t xml:space="preserve">: </w:t>
      </w:r>
    </w:p>
    <w:p w14:paraId="03B7AF77" w14:textId="740C5AD5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90586CF" w14:textId="41CC2C6C" w:rsidR="00752160" w:rsidRDefault="00752160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3C566537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Programa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FBC8196" w14:textId="04116D1F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2B940166" w14:textId="77777777" w:rsidR="00752160" w:rsidRDefault="00752160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233F4DF9" w14:textId="77777777" w:rsidR="00752160" w:rsidRPr="00107874" w:rsidRDefault="00752160" w:rsidP="0075216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Processo de ensino-aprendizagem: </w:t>
      </w:r>
    </w:p>
    <w:p w14:paraId="1D860187" w14:textId="6806764D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AF5566A" w14:textId="77777777" w:rsidR="00752160" w:rsidRDefault="00752160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6218D66F" w14:textId="77777777" w:rsidR="00752160" w:rsidRPr="00107874" w:rsidRDefault="00752160" w:rsidP="0075216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Avaliação:</w:t>
      </w:r>
    </w:p>
    <w:p w14:paraId="06521BE0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03E5D9B" w14:textId="7FFB61B5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69E049EC" w14:textId="77777777" w:rsidR="00752160" w:rsidRPr="00107874" w:rsidRDefault="00752160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4399C4CC" w14:textId="3BF0A90B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Bibliografia </w:t>
      </w:r>
      <w:r w:rsidR="00D640FC">
        <w:rPr>
          <w:rFonts w:cs="Times New Roman"/>
          <w:b/>
          <w:bCs/>
          <w:color w:val="29354A"/>
          <w:sz w:val="28"/>
          <w:szCs w:val="28"/>
          <w:lang w:val="pt-BR"/>
        </w:rPr>
        <w:t>básica</w:t>
      </w:r>
    </w:p>
    <w:p w14:paraId="7D1F9681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041CEA9F" w14:textId="77777777" w:rsidR="00F925C4" w:rsidRPr="00107874" w:rsidRDefault="00F925C4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0DBDDC1E" w14:textId="77777777" w:rsidR="00F925C4" w:rsidRPr="00107874" w:rsidRDefault="00F925C4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791AACA0" w14:textId="55995A90" w:rsidR="00D640FC" w:rsidRPr="00107874" w:rsidRDefault="00D640FC" w:rsidP="00D640F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Bibliografia complementar</w:t>
      </w:r>
    </w:p>
    <w:p w14:paraId="4570DFD6" w14:textId="0F5D670C" w:rsidR="00F925C4" w:rsidRDefault="00F925C4" w:rsidP="00D640FC">
      <w:pPr>
        <w:pStyle w:val="BodyText"/>
        <w:spacing w:line="360" w:lineRule="auto"/>
        <w:rPr>
          <w:rFonts w:ascii="Calibri" w:hAnsi="Calibri"/>
          <w:sz w:val="24"/>
        </w:rPr>
      </w:pPr>
    </w:p>
    <w:p w14:paraId="0D46E0A6" w14:textId="7324F700" w:rsidR="00D640FC" w:rsidRDefault="00D640FC" w:rsidP="00D640FC">
      <w:pPr>
        <w:pStyle w:val="BodyText"/>
        <w:spacing w:line="360" w:lineRule="auto"/>
        <w:rPr>
          <w:rFonts w:ascii="Calibri" w:hAnsi="Calibri"/>
          <w:sz w:val="24"/>
        </w:rPr>
      </w:pPr>
    </w:p>
    <w:p w14:paraId="55DE6647" w14:textId="42C80005" w:rsidR="00D640FC" w:rsidRDefault="00D640FC" w:rsidP="00D640F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Justificação científica e perspetiva pedagógica da Unidade Curricular</w:t>
      </w:r>
    </w:p>
    <w:p w14:paraId="1647F388" w14:textId="064C86A2" w:rsidR="00F925C4" w:rsidRPr="00F925C4" w:rsidRDefault="00FA2EDF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>
        <w:rPr>
          <w:rFonts w:ascii="Calibri" w:hAnsi="Calibri"/>
          <w:b/>
          <w:sz w:val="28"/>
          <w:lang w:val="pt-BR"/>
        </w:rPr>
        <w:t xml:space="preserve">ANEXO: </w:t>
      </w:r>
      <w:r w:rsidR="00F925C4">
        <w:rPr>
          <w:rFonts w:ascii="Calibri" w:hAnsi="Calibri"/>
          <w:b/>
          <w:sz w:val="28"/>
          <w:lang w:val="pt-BR"/>
        </w:rPr>
        <w:t>Material pedagógico relevante</w:t>
      </w:r>
      <w:r w:rsidR="00F925C4" w:rsidRPr="00F925C4">
        <w:rPr>
          <w:b/>
          <w:sz w:val="28"/>
          <w:lang w:val="pt-PT"/>
        </w:rPr>
        <w:t xml:space="preserve"> </w:t>
      </w:r>
    </w:p>
    <w:p w14:paraId="3FDDCF3F" w14:textId="3C2C76C2" w:rsidR="00107874" w:rsidRDefault="00FA2EDF">
      <w:pPr>
        <w:rPr>
          <w:lang w:val="pt-PT"/>
        </w:rPr>
      </w:pPr>
      <w:r>
        <w:rPr>
          <w:lang w:val="pt-PT"/>
        </w:rPr>
        <w:t xml:space="preserve"> (anexar os materiais que considerar pertinentes)</w:t>
      </w:r>
    </w:p>
    <w:p w14:paraId="10D4B33E" w14:textId="4AECFEEE" w:rsidR="00D640FC" w:rsidRDefault="00D640FC">
      <w:pPr>
        <w:rPr>
          <w:lang w:val="pt-PT"/>
        </w:rPr>
      </w:pPr>
    </w:p>
    <w:p w14:paraId="00FCCD27" w14:textId="7D56F8BA" w:rsidR="00D640FC" w:rsidRDefault="00D640FC">
      <w:pPr>
        <w:rPr>
          <w:lang w:val="pt-PT"/>
        </w:rPr>
      </w:pPr>
    </w:p>
    <w:p w14:paraId="0C90F42E" w14:textId="2FF44A6D" w:rsidR="00D640FC" w:rsidRDefault="00D640FC">
      <w:pPr>
        <w:rPr>
          <w:lang w:val="pt-PT"/>
        </w:rPr>
      </w:pPr>
    </w:p>
    <w:sectPr w:rsidR="00D640FC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4"/>
    <w:rsid w:val="00107874"/>
    <w:rsid w:val="001B7FDD"/>
    <w:rsid w:val="00342321"/>
    <w:rsid w:val="00504548"/>
    <w:rsid w:val="006731B4"/>
    <w:rsid w:val="006F3CBF"/>
    <w:rsid w:val="00752160"/>
    <w:rsid w:val="007C4E0D"/>
    <w:rsid w:val="009B1602"/>
    <w:rsid w:val="009B7A90"/>
    <w:rsid w:val="00B429F7"/>
    <w:rsid w:val="00D640FC"/>
    <w:rsid w:val="00EE712A"/>
    <w:rsid w:val="00F925C4"/>
    <w:rsid w:val="00F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2D72F-8114-4120-B991-4B502BE73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6426A-F36D-404F-A1BD-494D78324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E2D80-7956-4B9E-A78D-30950DCB33B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598013e-f067-4a26-92c9-bdd6f4c3fb63"/>
    <ds:schemaRef ds:uri="http://purl.org/dc/terms/"/>
    <ds:schemaRef ds:uri="http://schemas.microsoft.com/office/infopath/2007/PartnerControls"/>
    <ds:schemaRef ds:uri="afd847c5-d065-42fb-8d71-8e8e76b6ce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Sónia Belmira Alves</cp:lastModifiedBy>
  <cp:revision>2</cp:revision>
  <dcterms:created xsi:type="dcterms:W3CDTF">2021-04-28T14:21:00Z</dcterms:created>
  <dcterms:modified xsi:type="dcterms:W3CDTF">2021-04-28T14:21:00Z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