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A6E5" w14:textId="5A4C6335" w:rsidR="001372E0" w:rsidRDefault="001372E0" w:rsidP="001372E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 w:rsidRPr="00692E4E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Pro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jeto </w:t>
      </w:r>
      <w:r w:rsidR="007159D1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Científico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br/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a apresentar no concurso para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Investigador </w:t>
      </w:r>
      <w:r w:rsidR="007159D1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Auxiliar</w:t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do Iscte</w:t>
      </w:r>
    </w:p>
    <w:p w14:paraId="70D686F7" w14:textId="77777777" w:rsidR="001372E0" w:rsidRPr="000E6029" w:rsidRDefault="001372E0" w:rsidP="001372E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(ponto </w:t>
      </w:r>
      <w:r w:rsidR="007159D1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6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da </w:t>
      </w:r>
      <w:proofErr w:type="spellStart"/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Ref.ª</w:t>
      </w:r>
      <w:proofErr w:type="spellEnd"/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_</w:t>
      </w:r>
      <w:r w:rsidR="00BE67E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/202</w:t>
      </w:r>
      <w:r w:rsidR="00BE67E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_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)</w:t>
      </w:r>
    </w:p>
    <w:p w14:paraId="7104A199" w14:textId="77777777" w:rsidR="001372E0" w:rsidRPr="000E6029" w:rsidRDefault="001372E0" w:rsidP="001372E0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  <w:lang w:val="pt-PT"/>
        </w:rPr>
      </w:pP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(Dimensão máxima: </w:t>
      </w:r>
      <w:r w:rsidR="00105EF0">
        <w:rPr>
          <w:rFonts w:ascii="Calibri" w:hAnsi="Calibri"/>
          <w:b/>
          <w:i/>
          <w:color w:val="2E74B5" w:themeColor="accent1" w:themeShade="BF"/>
          <w:lang w:val="pt-PT"/>
        </w:rPr>
        <w:t>5</w:t>
      </w: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 páginas A4</w:t>
      </w:r>
      <w:r w:rsidR="006305C0">
        <w:rPr>
          <w:rFonts w:ascii="Calibri" w:hAnsi="Calibri"/>
          <w:b/>
          <w:i/>
          <w:color w:val="2E74B5" w:themeColor="accent1" w:themeShade="BF"/>
          <w:lang w:val="pt-PT"/>
        </w:rPr>
        <w:t xml:space="preserve"> (excluindo bibliografia)</w:t>
      </w: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>; tamanho mínimo da letra: 11)</w:t>
      </w:r>
    </w:p>
    <w:p w14:paraId="59B84BC3" w14:textId="77777777" w:rsidR="001372E0" w:rsidRDefault="001372E0" w:rsidP="001372E0">
      <w:pPr>
        <w:pStyle w:val="BodyText"/>
        <w:spacing w:line="360" w:lineRule="auto"/>
        <w:rPr>
          <w:rFonts w:ascii="Calibri" w:hAnsi="Calibri"/>
          <w:sz w:val="24"/>
        </w:rPr>
      </w:pPr>
    </w:p>
    <w:p w14:paraId="0E3F6850" w14:textId="77777777" w:rsidR="001372E0" w:rsidRDefault="001372E0" w:rsidP="001372E0">
      <w:pPr>
        <w:pStyle w:val="BodyText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32BC0F79" w14:textId="77777777" w:rsidR="001372E0" w:rsidRDefault="001372E0" w:rsidP="001372E0">
      <w:pPr>
        <w:rPr>
          <w:b/>
          <w:sz w:val="28"/>
          <w:szCs w:val="28"/>
          <w:lang w:val="pt-PT"/>
        </w:rPr>
      </w:pPr>
    </w:p>
    <w:p w14:paraId="73AA613B" w14:textId="77777777" w:rsidR="001372E0" w:rsidRDefault="001372E0" w:rsidP="001372E0">
      <w:pPr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>Título do projeto</w:t>
      </w:r>
      <w:r>
        <w:rPr>
          <w:b/>
          <w:sz w:val="28"/>
          <w:szCs w:val="28"/>
          <w:lang w:val="pt-PT"/>
        </w:rPr>
        <w:t xml:space="preserve">: </w:t>
      </w:r>
    </w:p>
    <w:p w14:paraId="28DD48EA" w14:textId="77777777" w:rsidR="001372E0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C42F0C1" w14:textId="77777777" w:rsidR="001372E0" w:rsidRDefault="001372E0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>
        <w:rPr>
          <w:rFonts w:ascii="Calibri" w:hAnsi="Calibri" w:cs="Calibri"/>
          <w:b/>
          <w:sz w:val="28"/>
          <w:szCs w:val="28"/>
          <w:lang w:val="pt-PT"/>
        </w:rPr>
        <w:t>Resumo</w:t>
      </w: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</w:t>
      </w:r>
    </w:p>
    <w:p w14:paraId="09295A01" w14:textId="77777777" w:rsidR="001372E0" w:rsidRPr="007C4E0D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126E9595" w14:textId="77777777" w:rsidR="001372E0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6D37F7" w14:textId="38612992" w:rsidR="001372E0" w:rsidRDefault="001372E0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Estado da </w:t>
      </w:r>
      <w:r w:rsidRPr="007159D1">
        <w:rPr>
          <w:rFonts w:ascii="Calibri" w:hAnsi="Calibri" w:cs="Calibri"/>
          <w:b/>
          <w:sz w:val="28"/>
          <w:szCs w:val="28"/>
          <w:lang w:val="pt-PT"/>
        </w:rPr>
        <w:t xml:space="preserve">Arte e </w:t>
      </w:r>
      <w:r w:rsidRPr="007159D1">
        <w:rPr>
          <w:rFonts w:ascii="Calibri" w:hAnsi="Calibri" w:cs="Calibri"/>
          <w:b/>
          <w:bCs/>
          <w:sz w:val="28"/>
          <w:szCs w:val="28"/>
          <w:lang w:val="pt-BR"/>
        </w:rPr>
        <w:t>Objetivos</w:t>
      </w:r>
      <w:r w:rsidR="00C1254C">
        <w:rPr>
          <w:rFonts w:ascii="Calibri" w:hAnsi="Calibri" w:cs="Calibri"/>
          <w:b/>
          <w:bCs/>
          <w:sz w:val="28"/>
          <w:szCs w:val="28"/>
          <w:lang w:val="pt-BR"/>
        </w:rPr>
        <w:t xml:space="preserve"> da investigação a realizar</w:t>
      </w:r>
      <w:r w:rsidR="004D224D">
        <w:rPr>
          <w:rFonts w:ascii="Calibri" w:hAnsi="Calibri" w:cs="Calibri"/>
          <w:b/>
          <w:bCs/>
          <w:sz w:val="28"/>
          <w:szCs w:val="28"/>
          <w:lang w:val="pt-BR"/>
        </w:rPr>
        <w:t xml:space="preserve"> nos próximos </w:t>
      </w:r>
      <w:r w:rsidR="00CD7827">
        <w:rPr>
          <w:rFonts w:ascii="Calibri" w:hAnsi="Calibri" w:cs="Calibri"/>
          <w:b/>
          <w:bCs/>
          <w:sz w:val="28"/>
          <w:szCs w:val="28"/>
          <w:lang w:val="pt-BR"/>
        </w:rPr>
        <w:t>5</w:t>
      </w:r>
      <w:r w:rsidR="004D224D">
        <w:rPr>
          <w:rFonts w:ascii="Calibri" w:hAnsi="Calibri" w:cs="Calibri"/>
          <w:b/>
          <w:bCs/>
          <w:sz w:val="28"/>
          <w:szCs w:val="28"/>
          <w:lang w:val="pt-BR"/>
        </w:rPr>
        <w:t xml:space="preserve"> anos</w:t>
      </w:r>
      <w:r w:rsidRPr="007159D1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7159D1"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</w:p>
    <w:p w14:paraId="128BA929" w14:textId="77777777" w:rsidR="001372E0" w:rsidRPr="00CD782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610C0A8D" w14:textId="77777777" w:rsidR="00AF7407" w:rsidRDefault="00AF7407" w:rsidP="00AF7407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25FDB078" w14:textId="7CA6074F" w:rsidR="00AF7407" w:rsidRPr="00AF7407" w:rsidRDefault="00AF7407" w:rsidP="00AF7407">
      <w:pPr>
        <w:shd w:val="clear" w:color="auto" w:fill="D9D9D9" w:themeFill="background1" w:themeFillShade="D9"/>
        <w:rPr>
          <w:rFonts w:ascii="Calibri" w:hAnsi="Calibri" w:cs="Calibri"/>
          <w:b/>
          <w:bCs/>
          <w:sz w:val="28"/>
          <w:szCs w:val="28"/>
          <w:lang w:val="pt-BR"/>
        </w:rPr>
      </w:pPr>
      <w:r>
        <w:rPr>
          <w:rFonts w:ascii="Calibri" w:hAnsi="Calibri" w:cs="Calibri"/>
          <w:b/>
          <w:bCs/>
          <w:sz w:val="28"/>
          <w:szCs w:val="28"/>
          <w:lang w:val="pt-BR"/>
        </w:rPr>
        <w:t>A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>linhamento do projeto científico com os objetivos d</w:t>
      </w:r>
      <w:r>
        <w:rPr>
          <w:rFonts w:ascii="Calibri" w:hAnsi="Calibri" w:cs="Calibri"/>
          <w:b/>
          <w:bCs/>
          <w:sz w:val="28"/>
          <w:szCs w:val="28"/>
          <w:lang w:val="pt-BR"/>
        </w:rPr>
        <w:t>a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pt-BR"/>
        </w:rPr>
        <w:t xml:space="preserve">Unidade de </w:t>
      </w:r>
      <w:bookmarkStart w:id="0" w:name="_GoBack"/>
      <w:r>
        <w:rPr>
          <w:rFonts w:ascii="Calibri" w:hAnsi="Calibri" w:cs="Calibri"/>
          <w:b/>
          <w:bCs/>
          <w:sz w:val="28"/>
          <w:szCs w:val="28"/>
          <w:lang w:val="pt-BR"/>
        </w:rPr>
        <w:t>Investigação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 xml:space="preserve"> (</w:t>
      </w:r>
      <w:r w:rsidR="00F325E3" w:rsidRPr="00F325E3">
        <w:rPr>
          <w:rFonts w:ascii="Calibri" w:hAnsi="Calibri" w:cs="Calibri"/>
          <w:b/>
          <w:bCs/>
          <w:sz w:val="28"/>
          <w:szCs w:val="28"/>
          <w:lang w:val="pt-BR"/>
        </w:rPr>
        <w:t>https://www.dinamiacet.iscte-iul.pt/research</w:t>
      </w:r>
      <w:r w:rsidR="00CD7827">
        <w:rPr>
          <w:rFonts w:ascii="Calibri" w:hAnsi="Calibri" w:cs="Calibri"/>
          <w:b/>
          <w:bCs/>
          <w:sz w:val="28"/>
          <w:szCs w:val="28"/>
          <w:lang w:val="pt-BR"/>
        </w:rPr>
        <w:t xml:space="preserve">) 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 xml:space="preserve">e do </w:t>
      </w:r>
      <w:bookmarkEnd w:id="0"/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>SocioDigitalLab for Public Policy</w:t>
      </w:r>
      <w:r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>(https://sociodigitallab.iscte-iul.pt/).</w:t>
      </w:r>
    </w:p>
    <w:p w14:paraId="12E55859" w14:textId="77777777" w:rsidR="001372E0" w:rsidRPr="00AF740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037B08A1" w14:textId="77777777" w:rsidR="001372E0" w:rsidRPr="007159D1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pt-BR"/>
        </w:rPr>
      </w:pPr>
      <w:r w:rsidRPr="007159D1">
        <w:rPr>
          <w:rFonts w:ascii="Calibri" w:hAnsi="Calibri" w:cs="Calibri"/>
          <w:b/>
          <w:bCs/>
          <w:sz w:val="28"/>
          <w:szCs w:val="28"/>
          <w:lang w:val="pt-BR"/>
        </w:rPr>
        <w:t>Metodologia e Plano de Trabalhos:</w:t>
      </w:r>
    </w:p>
    <w:p w14:paraId="79376F73" w14:textId="77777777" w:rsidR="001372E0" w:rsidRPr="00AF740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EBB7F18" w14:textId="77777777" w:rsidR="001372E0" w:rsidRPr="00AF740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A07A059" w14:textId="77777777" w:rsidR="001372E0" w:rsidRPr="000076E3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</w:rPr>
      </w:pPr>
      <w:proofErr w:type="spellStart"/>
      <w:r w:rsidRPr="000076E3">
        <w:rPr>
          <w:rFonts w:ascii="Calibri" w:hAnsi="Calibri" w:cs="Calibri"/>
          <w:b/>
          <w:sz w:val="28"/>
          <w:szCs w:val="28"/>
        </w:rPr>
        <w:t>Bibliografia</w:t>
      </w:r>
      <w:proofErr w:type="spellEnd"/>
      <w:r w:rsidRPr="000076E3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0076E3">
        <w:rPr>
          <w:rFonts w:ascii="Calibri" w:hAnsi="Calibri" w:cs="Calibri"/>
          <w:b/>
          <w:sz w:val="28"/>
          <w:szCs w:val="28"/>
        </w:rPr>
        <w:t>relevante</w:t>
      </w:r>
      <w:proofErr w:type="spellEnd"/>
      <w:r w:rsidRPr="000076E3">
        <w:rPr>
          <w:rFonts w:ascii="Calibri" w:hAnsi="Calibri" w:cs="Calibri"/>
          <w:b/>
          <w:bCs/>
          <w:color w:val="29354A"/>
          <w:sz w:val="28"/>
          <w:szCs w:val="28"/>
        </w:rPr>
        <w:t xml:space="preserve">: </w:t>
      </w:r>
    </w:p>
    <w:p w14:paraId="07801D69" w14:textId="77777777" w:rsidR="000162AA" w:rsidRDefault="000162AA"/>
    <w:sectPr w:rsidR="00016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E0"/>
    <w:rsid w:val="000162AA"/>
    <w:rsid w:val="00105EF0"/>
    <w:rsid w:val="001372E0"/>
    <w:rsid w:val="002E131F"/>
    <w:rsid w:val="004D224D"/>
    <w:rsid w:val="006305C0"/>
    <w:rsid w:val="006622C4"/>
    <w:rsid w:val="007159D1"/>
    <w:rsid w:val="00A51E14"/>
    <w:rsid w:val="00AF7407"/>
    <w:rsid w:val="00BE67E8"/>
    <w:rsid w:val="00C1254C"/>
    <w:rsid w:val="00CD7827"/>
    <w:rsid w:val="00F3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81E"/>
  <w15:chartTrackingRefBased/>
  <w15:docId w15:val="{235C7ECC-9B7F-43C2-BD5E-84344B4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2E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72E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372E0"/>
    <w:rPr>
      <w:rFonts w:ascii="Verdana" w:eastAsia="SimSu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4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24D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D7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E2CFD-7B33-42CE-82C9-6C8571063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BBA77-4092-4A8E-8ED3-1485597EE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EAF1A-2580-4760-A8BB-C5E21AA8B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ISCTE-IUL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Carina João da Cunha</cp:lastModifiedBy>
  <cp:revision>2</cp:revision>
  <dcterms:created xsi:type="dcterms:W3CDTF">2022-05-11T19:56:00Z</dcterms:created>
  <dcterms:modified xsi:type="dcterms:W3CDTF">2022-05-11T19:56:00Z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