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ED68" w14:textId="5BADA2AC" w:rsidR="00042148" w:rsidRPr="00042148" w:rsidRDefault="00042148" w:rsidP="0004214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E74B6"/>
          <w:sz w:val="28"/>
          <w:szCs w:val="28"/>
        </w:rPr>
      </w:pPr>
      <w:r w:rsidRPr="00042148">
        <w:rPr>
          <w:rFonts w:cstheme="minorHAnsi"/>
          <w:b/>
          <w:bCs/>
          <w:color w:val="2E74B6"/>
          <w:sz w:val="28"/>
          <w:szCs w:val="28"/>
        </w:rPr>
        <w:t>Relatório de Atividades</w:t>
      </w:r>
    </w:p>
    <w:p w14:paraId="244F9A59" w14:textId="77777777" w:rsidR="00042148" w:rsidRPr="00CB528F" w:rsidRDefault="00042148" w:rsidP="0004214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E74B6"/>
          <w:sz w:val="24"/>
          <w:szCs w:val="24"/>
        </w:rPr>
      </w:pPr>
      <w:r>
        <w:rPr>
          <w:rFonts w:cstheme="minorHAnsi"/>
          <w:b/>
          <w:bCs/>
          <w:color w:val="2E74B6"/>
          <w:sz w:val="24"/>
          <w:szCs w:val="24"/>
        </w:rPr>
        <w:t>a</w:t>
      </w:r>
      <w:r w:rsidRPr="00CB528F">
        <w:rPr>
          <w:rFonts w:cstheme="minorHAnsi"/>
          <w:b/>
          <w:bCs/>
          <w:color w:val="2E74B6"/>
          <w:sz w:val="24"/>
          <w:szCs w:val="24"/>
        </w:rPr>
        <w:t xml:space="preserve"> ser submetido com a candidatura para Investigador Principal no Iscte</w:t>
      </w:r>
    </w:p>
    <w:p w14:paraId="1CE11A3B" w14:textId="77777777" w:rsidR="00042148" w:rsidRPr="00AF6054" w:rsidRDefault="00042148" w:rsidP="0004214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2E74B6"/>
        </w:rPr>
      </w:pPr>
      <w:r w:rsidRPr="00AE12CC">
        <w:rPr>
          <w:rFonts w:cstheme="minorHAnsi"/>
          <w:color w:val="2E74B6"/>
        </w:rPr>
        <w:t xml:space="preserve">(ponto 6 de </w:t>
      </w:r>
      <w:r w:rsidRPr="00AF6054">
        <w:rPr>
          <w:rFonts w:cstheme="minorHAnsi"/>
          <w:color w:val="2E74B6"/>
        </w:rPr>
        <w:t>INV_PRINCIPAL_01_2022)</w:t>
      </w:r>
    </w:p>
    <w:p w14:paraId="6CC1D797" w14:textId="77777777" w:rsidR="00042148" w:rsidRPr="00D3041A" w:rsidRDefault="00042148" w:rsidP="000421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2E74B6"/>
          <w:sz w:val="24"/>
          <w:szCs w:val="24"/>
          <w:lang w:val="en-GB"/>
        </w:rPr>
      </w:pPr>
    </w:p>
    <w:p w14:paraId="6378B709" w14:textId="77777777" w:rsidR="00042148" w:rsidRPr="00D3041A" w:rsidRDefault="00042148" w:rsidP="000421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lang w:val="en-GB"/>
        </w:rPr>
      </w:pPr>
    </w:p>
    <w:tbl>
      <w:tblPr>
        <w:tblStyle w:val="TabeladeLista2"/>
        <w:tblW w:w="867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042148" w:rsidRPr="00C1769A" w14:paraId="1ED78239" w14:textId="77777777" w:rsidTr="00334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2912C5CA" w14:textId="7803C8A2" w:rsidR="00042148" w:rsidRPr="00042148" w:rsidRDefault="00042148" w:rsidP="00334795">
            <w:pPr>
              <w:spacing w:before="24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042148">
              <w:rPr>
                <w:rFonts w:cstheme="minorHAnsi"/>
                <w:color w:val="000000"/>
                <w:sz w:val="24"/>
                <w:szCs w:val="24"/>
              </w:rPr>
              <w:t>Nome do(a) candidato(a</w:t>
            </w:r>
            <w:r>
              <w:rPr>
                <w:rFonts w:cstheme="minorHAnsi"/>
                <w:color w:val="000000"/>
                <w:sz w:val="24"/>
                <w:szCs w:val="24"/>
              </w:rPr>
              <w:t>):</w:t>
            </w:r>
          </w:p>
          <w:p w14:paraId="503A90FA" w14:textId="77777777" w:rsidR="00042148" w:rsidRPr="00042148" w:rsidRDefault="00042148" w:rsidP="0033479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1D8A24E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42148" w:rsidRPr="00042148" w14:paraId="6CC64B5C" w14:textId="77777777" w:rsidTr="0033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4CAB9029" w14:textId="16FD63AF" w:rsidR="00042148" w:rsidRPr="00042148" w:rsidRDefault="00042148" w:rsidP="000421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2148">
              <w:rPr>
                <w:rFonts w:cstheme="minorHAnsi"/>
                <w:color w:val="000000"/>
                <w:sz w:val="24"/>
                <w:szCs w:val="24"/>
              </w:rPr>
              <w:t>Descrição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de atividades</w:t>
            </w:r>
            <w:r w:rsidRPr="00042148">
              <w:rPr>
                <w:rFonts w:cstheme="minorHAnsi"/>
                <w:color w:val="000000"/>
                <w:sz w:val="24"/>
                <w:szCs w:val="24"/>
              </w:rPr>
              <w:t xml:space="preserve"> e principais contribuições para a área d</w:t>
            </w:r>
            <w:r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042148">
              <w:rPr>
                <w:rFonts w:cstheme="minorHAnsi"/>
                <w:color w:val="000000"/>
                <w:sz w:val="24"/>
                <w:szCs w:val="24"/>
              </w:rPr>
              <w:t xml:space="preserve"> Estudos Africanos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042148">
              <w:rPr>
                <w:rFonts w:cstheme="minorHAnsi"/>
                <w:color w:val="000000"/>
                <w:sz w:val="24"/>
                <w:szCs w:val="24"/>
              </w:rPr>
              <w:t xml:space="preserve"> em particular: avanço do conhecimento; internacionalização; formação avançada; iniciação científica de jovens estudantes; organização de conferências; colóquios ou seminários; transferência de conhecimento e tecnologia; ações de especial relevância para a sociedade, de natureza científica, tecnológica, cultural, artística, social ou económica; outros aspetos considerados pertinentes pelo</w:t>
            </w:r>
            <w:r w:rsidR="007F7F1C">
              <w:rPr>
                <w:rFonts w:cstheme="minorHAnsi"/>
                <w:color w:val="000000"/>
                <w:sz w:val="24"/>
                <w:szCs w:val="24"/>
              </w:rPr>
              <w:t>(a)</w:t>
            </w:r>
            <w:r w:rsidRPr="00042148">
              <w:rPr>
                <w:rFonts w:cstheme="minorHAnsi"/>
                <w:color w:val="000000"/>
                <w:sz w:val="24"/>
                <w:szCs w:val="24"/>
              </w:rPr>
              <w:t xml:space="preserve"> candidato</w:t>
            </w:r>
            <w:r w:rsidR="007F7F1C">
              <w:rPr>
                <w:rFonts w:cstheme="minorHAnsi"/>
                <w:color w:val="000000"/>
                <w:sz w:val="24"/>
                <w:szCs w:val="24"/>
              </w:rPr>
              <w:t>(a)</w:t>
            </w:r>
            <w:r w:rsidRPr="00042148">
              <w:rPr>
                <w:rFonts w:cstheme="minorHAnsi"/>
                <w:color w:val="000000"/>
                <w:sz w:val="24"/>
                <w:szCs w:val="24"/>
              </w:rPr>
              <w:t>. Identificar e destacar até 3 contribuições consideradas mais importantes para a área, descrevendo-as sucintamente e justificando a escolha.</w:t>
            </w:r>
          </w:p>
        </w:tc>
      </w:tr>
      <w:tr w:rsidR="00042148" w:rsidRPr="00042148" w14:paraId="5155BA71" w14:textId="77777777" w:rsidTr="00334795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0E45F9CB" w14:textId="77777777" w:rsidR="00042148" w:rsidRPr="00042148" w:rsidRDefault="00042148" w:rsidP="0033479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D8C8D7B" w14:textId="77777777" w:rsidR="00042148" w:rsidRPr="00042148" w:rsidRDefault="00042148" w:rsidP="0033479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41C6C06" w14:textId="77777777" w:rsidR="00042148" w:rsidRPr="00042148" w:rsidRDefault="00042148" w:rsidP="0033479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168C878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14:paraId="3BDF7677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14:paraId="06D08907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14:paraId="09258433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14:paraId="7F4D43E8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14:paraId="52332200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14:paraId="0EAC4A9F" w14:textId="77777777" w:rsidR="00042148" w:rsidRPr="00042148" w:rsidRDefault="00042148" w:rsidP="0033479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2B76977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42148" w:rsidRPr="00042148" w14:paraId="5125F967" w14:textId="77777777" w:rsidTr="0033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60DE7471" w14:textId="0F863A15" w:rsidR="00042148" w:rsidRPr="00042148" w:rsidRDefault="00042148" w:rsidP="0033479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42148">
              <w:rPr>
                <w:rFonts w:cstheme="minorHAnsi"/>
                <w:sz w:val="24"/>
                <w:szCs w:val="24"/>
              </w:rPr>
              <w:t>Seleção das principais publicações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42148">
              <w:rPr>
                <w:rFonts w:cstheme="minorHAnsi"/>
                <w:sz w:val="24"/>
                <w:szCs w:val="24"/>
              </w:rPr>
              <w:t>na área científica d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42148">
              <w:rPr>
                <w:rFonts w:cstheme="minorHAnsi"/>
                <w:sz w:val="24"/>
                <w:szCs w:val="24"/>
              </w:rPr>
              <w:t xml:space="preserve"> Estudos Africanos</w:t>
            </w:r>
            <w:r>
              <w:rPr>
                <w:rFonts w:cstheme="minorHAnsi"/>
                <w:sz w:val="24"/>
                <w:szCs w:val="24"/>
              </w:rPr>
              <w:t>, até um máximo de 5</w:t>
            </w:r>
            <w:r w:rsidRPr="00042148">
              <w:rPr>
                <w:rFonts w:cstheme="minorHAnsi"/>
                <w:sz w:val="24"/>
                <w:szCs w:val="24"/>
              </w:rPr>
              <w:t>. Deve ser incluída uma descrição sumária, indicando a contribuição do</w:t>
            </w:r>
            <w:r w:rsidR="007F7F1C">
              <w:rPr>
                <w:rFonts w:cstheme="minorHAnsi"/>
                <w:sz w:val="24"/>
                <w:szCs w:val="24"/>
              </w:rPr>
              <w:t>(a)</w:t>
            </w:r>
            <w:r w:rsidRPr="00042148">
              <w:rPr>
                <w:rFonts w:cstheme="minorHAnsi"/>
                <w:sz w:val="24"/>
                <w:szCs w:val="24"/>
              </w:rPr>
              <w:t xml:space="preserve"> candidato</w:t>
            </w:r>
            <w:r w:rsidR="007F7F1C">
              <w:rPr>
                <w:rFonts w:cstheme="minorHAnsi"/>
                <w:sz w:val="24"/>
                <w:szCs w:val="24"/>
              </w:rPr>
              <w:t>(a)</w:t>
            </w:r>
            <w:r w:rsidRPr="0004214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42148" w:rsidRPr="00042148" w14:paraId="537BA344" w14:textId="77777777" w:rsidTr="00334795">
        <w:trPr>
          <w:trHeight w:val="1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38DDC2E7" w14:textId="77777777" w:rsidR="00042148" w:rsidRPr="00042148" w:rsidRDefault="00042148" w:rsidP="0033479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E8AF3A2" w14:textId="77777777" w:rsidR="00042148" w:rsidRPr="00042148" w:rsidRDefault="00042148" w:rsidP="0033479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3B14DEB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14:paraId="6406EF75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14:paraId="791D5975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14:paraId="75FDC44D" w14:textId="77777777" w:rsidR="00042148" w:rsidRPr="00042148" w:rsidRDefault="00042148" w:rsidP="0033479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360C645" w14:textId="77777777" w:rsidR="00042148" w:rsidRPr="00042148" w:rsidRDefault="00042148" w:rsidP="0033479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2A30820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42148" w:rsidRPr="00042148" w14:paraId="521AD87D" w14:textId="77777777" w:rsidTr="0033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tbl>
            <w:tblPr>
              <w:tblStyle w:val="TabeladeLista2"/>
              <w:tblW w:w="8674" w:type="dxa"/>
              <w:tblBorders>
                <w:top w:val="none" w:sz="0" w:space="0" w:color="auto"/>
                <w:bottom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74"/>
            </w:tblGrid>
            <w:tr w:rsidR="00042148" w:rsidRPr="002F3D37" w14:paraId="36E41F62" w14:textId="77777777" w:rsidTr="003347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74" w:type="dxa"/>
                </w:tcPr>
                <w:p w14:paraId="08F8410C" w14:textId="77777777" w:rsidR="00042148" w:rsidRPr="002F3D37" w:rsidRDefault="00042148" w:rsidP="0004214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</w:rPr>
                  </w:pPr>
                  <w:r w:rsidRPr="002F3D37">
                    <w:rPr>
                      <w:rFonts w:cstheme="minorHAnsi"/>
                      <w:sz w:val="24"/>
                      <w:szCs w:val="24"/>
                    </w:rPr>
                    <w:t>Financiamento obtido, separado por fontes de financiamento:</w:t>
                  </w:r>
                </w:p>
              </w:tc>
            </w:tr>
          </w:tbl>
          <w:p w14:paraId="49335A45" w14:textId="1F833E43" w:rsidR="00042148" w:rsidRPr="00042148" w:rsidRDefault="00042148" w:rsidP="0033479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2148" w:rsidRPr="00042148" w14:paraId="19527E3B" w14:textId="77777777" w:rsidTr="00334795">
        <w:trPr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</w:tcPr>
          <w:p w14:paraId="6AF021ED" w14:textId="77777777" w:rsidR="00042148" w:rsidRPr="00042148" w:rsidRDefault="00042148" w:rsidP="00334795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0A1021DB" w14:textId="77777777" w:rsidR="00F25C1F" w:rsidRPr="00042148" w:rsidRDefault="00F25C1F"/>
    <w:sectPr w:rsidR="00F25C1F" w:rsidRPr="00042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48"/>
    <w:rsid w:val="00042148"/>
    <w:rsid w:val="00060BA6"/>
    <w:rsid w:val="003A5460"/>
    <w:rsid w:val="007F7F1C"/>
    <w:rsid w:val="00F2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1F83"/>
  <w15:chartTrackingRefBased/>
  <w15:docId w15:val="{49AC87CE-ED0F-4053-9582-0ABB6049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2">
    <w:name w:val="List Table 2"/>
    <w:basedOn w:val="Tabelanormal"/>
    <w:uiPriority w:val="47"/>
    <w:rsid w:val="000421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75001C3EA3C4FB99466823F9E781D" ma:contentTypeVersion="16" ma:contentTypeDescription="Criar um novo documento." ma:contentTypeScope="" ma:versionID="86e4d29b968766c9563d92d6434aba0f">
  <xsd:schema xmlns:xsd="http://www.w3.org/2001/XMLSchema" xmlns:xs="http://www.w3.org/2001/XMLSchema" xmlns:p="http://schemas.microsoft.com/office/2006/metadata/properties" xmlns:ns2="af52ad33-9ced-4429-97b4-9d40339224ee" xmlns:ns3="04f25442-e7b3-4174-91d7-a0f62431db17" targetNamespace="http://schemas.microsoft.com/office/2006/metadata/properties" ma:root="true" ma:fieldsID="191169148abed1ef9b6b6b88c6bfae2b" ns2:_="" ns3:_="">
    <xsd:import namespace="af52ad33-9ced-4429-97b4-9d40339224ee"/>
    <xsd:import namespace="04f25442-e7b3-4174-91d7-a0f62431d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2ad33-9ced-4429-97b4-9d4033922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5442-e7b3-4174-91d7-a0f62431d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eb54c-c56c-4abc-a3a3-19f790c76f4f}" ma:internalName="TaxCatchAll" ma:showField="CatchAllData" ma:web="04f25442-e7b3-4174-91d7-a0f62431d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52ad33-9ced-4429-97b4-9d40339224ee">
      <Terms xmlns="http://schemas.microsoft.com/office/infopath/2007/PartnerControls"/>
    </lcf76f155ced4ddcb4097134ff3c332f>
    <TaxCatchAll xmlns="04f25442-e7b3-4174-91d7-a0f62431db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4C279-B047-4C22-BBA8-6112AA43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2ad33-9ced-4429-97b4-9d40339224ee"/>
    <ds:schemaRef ds:uri="04f25442-e7b3-4174-91d7-a0f62431d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2C32D-330F-4611-A3F9-BC08F4A6886C}">
  <ds:schemaRefs>
    <ds:schemaRef ds:uri="http://schemas.microsoft.com/office/2006/metadata/properties"/>
    <ds:schemaRef ds:uri="http://schemas.microsoft.com/office/infopath/2007/PartnerControls"/>
    <ds:schemaRef ds:uri="af52ad33-9ced-4429-97b4-9d40339224ee"/>
    <ds:schemaRef ds:uri="04f25442-e7b3-4174-91d7-a0f62431db17"/>
  </ds:schemaRefs>
</ds:datastoreItem>
</file>

<file path=customXml/itemProps3.xml><?xml version="1.0" encoding="utf-8"?>
<ds:datastoreItem xmlns:ds="http://schemas.openxmlformats.org/officeDocument/2006/customXml" ds:itemID="{5EF06C8D-C2C2-48FE-B385-007CB6837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MS</dc:creator>
  <cp:keywords/>
  <dc:description/>
  <cp:lastModifiedBy>Raquel MS</cp:lastModifiedBy>
  <cp:revision>2</cp:revision>
  <dcterms:created xsi:type="dcterms:W3CDTF">2022-11-03T16:32:00Z</dcterms:created>
  <dcterms:modified xsi:type="dcterms:W3CDTF">2022-11-03T16:41:00Z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22f70f75-7fda-49ed-885a-bc7a8cb10170</vt:lpwstr>
  </property>
  <property fmtid="{D5CDD505-2E9C-101B-9397-08002B2CF9AE}" pid="3" name="MediaServiceImageTags">
    <vt:lpwstr/>
  </property>
  <property fmtid="{D5CDD505-2E9C-101B-9397-08002B2CF9AE}" pid="4" name="ContentTypeId">
    <vt:lpwstr>0x01010019775001C3EA3C4FB99466823F9E781D</vt:lpwstr>
  </property>
</Properties>
</file>