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1DAB" w14:textId="7BE20486" w:rsidR="00D3041A" w:rsidRPr="00D3041A" w:rsidRDefault="00C1769A" w:rsidP="00EE3B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E74B6"/>
          <w:sz w:val="28"/>
          <w:szCs w:val="28"/>
          <w:lang w:val="en-GB"/>
        </w:rPr>
      </w:pPr>
      <w:r>
        <w:rPr>
          <w:rFonts w:cstheme="minorHAnsi"/>
          <w:b/>
          <w:bCs/>
          <w:color w:val="2E74B6"/>
          <w:sz w:val="28"/>
          <w:szCs w:val="28"/>
          <w:lang w:val="en-GB"/>
        </w:rPr>
        <w:t>Activity Report</w:t>
      </w:r>
    </w:p>
    <w:p w14:paraId="461DFDB7" w14:textId="17D6218A" w:rsidR="00D3041A" w:rsidRPr="006471F8" w:rsidRDefault="00D3041A" w:rsidP="00EE3B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E74B6"/>
          <w:sz w:val="24"/>
          <w:szCs w:val="24"/>
          <w:lang w:val="en-GB"/>
        </w:rPr>
      </w:pPr>
      <w:r w:rsidRPr="006471F8">
        <w:rPr>
          <w:rFonts w:cstheme="minorHAnsi"/>
          <w:b/>
          <w:bCs/>
          <w:color w:val="2E74B6"/>
          <w:sz w:val="24"/>
          <w:szCs w:val="24"/>
          <w:lang w:val="en-GB"/>
        </w:rPr>
        <w:t xml:space="preserve">to be submitted in the tender for </w:t>
      </w:r>
      <w:r w:rsidR="00EE3BE3" w:rsidRPr="006471F8">
        <w:rPr>
          <w:rFonts w:cstheme="minorHAnsi"/>
          <w:b/>
          <w:bCs/>
          <w:color w:val="2E74B6"/>
          <w:sz w:val="24"/>
          <w:szCs w:val="24"/>
          <w:lang w:val="en-GB"/>
        </w:rPr>
        <w:t>Principal</w:t>
      </w:r>
      <w:r w:rsidRPr="006471F8">
        <w:rPr>
          <w:rFonts w:cstheme="minorHAnsi"/>
          <w:b/>
          <w:bCs/>
          <w:color w:val="2E74B6"/>
          <w:sz w:val="24"/>
          <w:szCs w:val="24"/>
          <w:lang w:val="en-GB"/>
        </w:rPr>
        <w:t xml:space="preserve"> Researcher </w:t>
      </w:r>
      <w:r w:rsidR="00EE3BE3" w:rsidRPr="006471F8">
        <w:rPr>
          <w:rFonts w:cstheme="minorHAnsi"/>
          <w:b/>
          <w:bCs/>
          <w:color w:val="2E74B6"/>
          <w:sz w:val="24"/>
          <w:szCs w:val="24"/>
          <w:lang w:val="en-GB"/>
        </w:rPr>
        <w:t>at</w:t>
      </w:r>
      <w:r w:rsidRPr="006471F8">
        <w:rPr>
          <w:rFonts w:cstheme="minorHAnsi"/>
          <w:b/>
          <w:bCs/>
          <w:color w:val="2E74B6"/>
          <w:sz w:val="24"/>
          <w:szCs w:val="24"/>
          <w:lang w:val="en-GB"/>
        </w:rPr>
        <w:t xml:space="preserve"> Iscte</w:t>
      </w:r>
    </w:p>
    <w:p w14:paraId="079B3218" w14:textId="48A84AE1" w:rsidR="00D3041A" w:rsidRPr="006471F8" w:rsidRDefault="00D3041A" w:rsidP="00EE3B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2E74B6"/>
          <w:lang w:val="en-GB"/>
        </w:rPr>
      </w:pPr>
      <w:r w:rsidRPr="006471F8">
        <w:rPr>
          <w:rFonts w:cstheme="minorHAnsi"/>
          <w:color w:val="2E74B6"/>
          <w:lang w:val="en-GB"/>
        </w:rPr>
        <w:t>(</w:t>
      </w:r>
      <w:proofErr w:type="gramStart"/>
      <w:r w:rsidRPr="006471F8">
        <w:rPr>
          <w:rFonts w:cstheme="minorHAnsi"/>
          <w:color w:val="2E74B6"/>
          <w:lang w:val="en-GB"/>
        </w:rPr>
        <w:t>point</w:t>
      </w:r>
      <w:proofErr w:type="gramEnd"/>
      <w:r w:rsidRPr="006471F8">
        <w:rPr>
          <w:rFonts w:cstheme="minorHAnsi"/>
          <w:color w:val="2E74B6"/>
          <w:lang w:val="en-GB"/>
        </w:rPr>
        <w:t xml:space="preserve"> 6 of </w:t>
      </w:r>
      <w:r w:rsidR="005E6EF6" w:rsidRPr="005E6EF6">
        <w:rPr>
          <w:rFonts w:cstheme="minorHAnsi"/>
          <w:color w:val="2E74B6"/>
          <w:lang w:val="en-GB"/>
        </w:rPr>
        <w:t>INV_PRINCIPAL_01_2022</w:t>
      </w:r>
      <w:r w:rsidRPr="006471F8">
        <w:rPr>
          <w:rFonts w:cstheme="minorHAnsi"/>
          <w:color w:val="2E74B6"/>
          <w:lang w:val="en-GB"/>
        </w:rPr>
        <w:t>)</w:t>
      </w:r>
    </w:p>
    <w:p w14:paraId="0B71C63D" w14:textId="77777777" w:rsidR="00D3041A" w:rsidRPr="00D3041A" w:rsidRDefault="00D3041A" w:rsidP="000E3E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2E74B6"/>
          <w:sz w:val="24"/>
          <w:szCs w:val="24"/>
          <w:lang w:val="en-GB"/>
        </w:rPr>
      </w:pPr>
    </w:p>
    <w:p w14:paraId="31C49F9F" w14:textId="77777777" w:rsidR="00D3041A" w:rsidRPr="00D3041A" w:rsidRDefault="00D3041A" w:rsidP="00D304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lang w:val="en-GB"/>
        </w:rPr>
      </w:pPr>
    </w:p>
    <w:tbl>
      <w:tblPr>
        <w:tblStyle w:val="TabeladeLista2"/>
        <w:tblW w:w="867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D3041A" w:rsidRPr="00C1769A" w14:paraId="4ECD50C4" w14:textId="77777777" w:rsidTr="00FA6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00D6D65F" w14:textId="2633395F" w:rsidR="00D3041A" w:rsidRDefault="00D3041A" w:rsidP="00EE3BE3">
            <w:pPr>
              <w:spacing w:before="240"/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D3041A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Name of the Applicant: </w:t>
            </w:r>
          </w:p>
          <w:p w14:paraId="4D623F1B" w14:textId="77777777" w:rsidR="00D3041A" w:rsidRDefault="00D3041A" w:rsidP="00390017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6C1077B5" w14:textId="0E617F6D" w:rsidR="00390017" w:rsidRPr="00D3041A" w:rsidRDefault="00390017" w:rsidP="00390017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D3041A" w:rsidRPr="003B121A" w14:paraId="619D76FA" w14:textId="77777777" w:rsidTr="00F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35A04C57" w14:textId="660E17A1" w:rsidR="00D3041A" w:rsidRPr="004B0CC3" w:rsidRDefault="004B0CC3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4B0CC3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Description </w:t>
            </w:r>
            <w:r w:rsidR="003B121A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of activities </w:t>
            </w:r>
            <w:r w:rsidRPr="004B0CC3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and main contributions to the area of </w:t>
            </w:r>
            <w:r>
              <w:rPr>
                <w:rFonts w:cstheme="minorHAnsi"/>
                <w:color w:val="000000"/>
                <w:sz w:val="24"/>
                <w:szCs w:val="24"/>
                <w:lang w:val="en-GB"/>
              </w:rPr>
              <w:t>African Studies</w:t>
            </w:r>
            <w:r w:rsidRPr="004B0CC3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 in particular: advancement of knowledge; internationalisation; advanced training; scientific initiation of young students; organisation of conferences; colloquiums or seminars; transfer of knowledge and technology; actions of special relevance to society, of scientific, technological, cultural, artistic, social, or economic nature; other aspects considered pertinent by the applicant. Identify and highlight </w:t>
            </w:r>
            <w:proofErr w:type="gramStart"/>
            <w:r w:rsidRPr="004B0CC3">
              <w:rPr>
                <w:rFonts w:cstheme="minorHAnsi"/>
                <w:color w:val="000000"/>
                <w:sz w:val="24"/>
                <w:szCs w:val="24"/>
                <w:lang w:val="en-GB"/>
              </w:rPr>
              <w:t>in particular up</w:t>
            </w:r>
            <w:proofErr w:type="gramEnd"/>
            <w:r w:rsidRPr="004B0CC3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 to 3 contributions considered most important for the area, briefly describing them and justifying the choice.</w:t>
            </w:r>
          </w:p>
        </w:tc>
      </w:tr>
      <w:tr w:rsidR="00D3041A" w:rsidRPr="003B121A" w14:paraId="244326E3" w14:textId="77777777" w:rsidTr="00FA63D0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719AA1AC" w14:textId="77777777" w:rsidR="00D3041A" w:rsidRPr="004B0CC3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339EABFE" w14:textId="77777777" w:rsidR="00D3041A" w:rsidRPr="004B0CC3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4C560CC0" w14:textId="77777777" w:rsidR="00D3041A" w:rsidRPr="004B0CC3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10FA0506" w14:textId="77777777" w:rsidR="00D3041A" w:rsidRDefault="00D3041A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  <w:p w14:paraId="1D02FF54" w14:textId="77777777" w:rsidR="00FA63D0" w:rsidRDefault="00FA63D0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  <w:p w14:paraId="721AC659" w14:textId="77777777" w:rsidR="00FA63D0" w:rsidRDefault="00FA63D0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  <w:p w14:paraId="717EEF61" w14:textId="77777777" w:rsidR="00FA63D0" w:rsidRDefault="00FA63D0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  <w:p w14:paraId="2C43E763" w14:textId="77777777" w:rsidR="00FA63D0" w:rsidRDefault="00FA63D0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  <w:p w14:paraId="4874EC05" w14:textId="77777777" w:rsidR="00FA63D0" w:rsidRDefault="00FA63D0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  <w:p w14:paraId="408AA089" w14:textId="77777777" w:rsidR="00FA63D0" w:rsidRPr="004B0CC3" w:rsidRDefault="00FA63D0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60046929" w14:textId="13327B67" w:rsidR="00D3041A" w:rsidRPr="004B0CC3" w:rsidRDefault="00D3041A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D3041A" w:rsidRPr="003B121A" w14:paraId="648E09BC" w14:textId="77777777" w:rsidTr="00F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70EA38B2" w14:textId="0847C4F8" w:rsidR="00D3041A" w:rsidRPr="00D3041A" w:rsidRDefault="00CF50E3" w:rsidP="00EE3B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CF50E3">
              <w:rPr>
                <w:rFonts w:cstheme="minorHAnsi"/>
                <w:sz w:val="24"/>
                <w:szCs w:val="24"/>
                <w:lang w:val="en-GB"/>
              </w:rPr>
              <w:t xml:space="preserve">Selection of key publications, up to a maximum of 5, in the scientific area of </w:t>
            </w:r>
            <w:r>
              <w:rPr>
                <w:rFonts w:cstheme="minorHAnsi"/>
                <w:sz w:val="24"/>
                <w:szCs w:val="24"/>
                <w:lang w:val="en-GB"/>
              </w:rPr>
              <w:t>African Studies</w:t>
            </w:r>
            <w:r w:rsidRPr="00CF50E3">
              <w:rPr>
                <w:rFonts w:cstheme="minorHAnsi"/>
                <w:sz w:val="24"/>
                <w:szCs w:val="24"/>
                <w:lang w:val="en-GB"/>
              </w:rPr>
              <w:t>. A summary description should be included, indicating the applicant’s contribution.</w:t>
            </w:r>
          </w:p>
        </w:tc>
      </w:tr>
      <w:tr w:rsidR="00D3041A" w:rsidRPr="003B121A" w14:paraId="1A712813" w14:textId="77777777" w:rsidTr="00FA63D0">
        <w:trPr>
          <w:trHeight w:val="1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1827A814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5B17B553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5034A8BF" w14:textId="77777777" w:rsidR="00FA63D0" w:rsidRDefault="00FA63D0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  <w:p w14:paraId="556A9DFD" w14:textId="77777777" w:rsidR="00FA63D0" w:rsidRDefault="00FA63D0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  <w:p w14:paraId="4D1D463A" w14:textId="77777777" w:rsidR="00FA63D0" w:rsidRDefault="00FA63D0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  <w:p w14:paraId="072BB431" w14:textId="77777777" w:rsidR="00FA63D0" w:rsidRDefault="00FA63D0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7C90A19B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381861EA" w14:textId="76036D9A" w:rsidR="00D3041A" w:rsidRPr="00D3041A" w:rsidRDefault="00D3041A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D3041A" w:rsidRPr="002F3D37" w14:paraId="65D248EC" w14:textId="77777777" w:rsidTr="00F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021B211F" w14:textId="3369CC00" w:rsidR="00D3041A" w:rsidRPr="002F3D37" w:rsidRDefault="002F3D37" w:rsidP="00EE3B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F3D37">
              <w:rPr>
                <w:rFonts w:cstheme="minorHAnsi"/>
                <w:sz w:val="24"/>
                <w:szCs w:val="24"/>
              </w:rPr>
              <w:t>Financiamento obtido, separado por fontes de financiamento:</w:t>
            </w:r>
          </w:p>
        </w:tc>
      </w:tr>
      <w:tr w:rsidR="00D3041A" w:rsidRPr="002F3D37" w14:paraId="1140C2F9" w14:textId="77777777" w:rsidTr="00FA63D0">
        <w:trPr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4F447B73" w14:textId="23822C26" w:rsidR="00D3041A" w:rsidRPr="002F3D37" w:rsidRDefault="00D3041A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160BE2CF" w14:textId="5B7CA7EB" w:rsidR="00D3041A" w:rsidRPr="002F3D37" w:rsidRDefault="00D3041A" w:rsidP="007E401D">
      <w:pPr>
        <w:spacing w:line="240" w:lineRule="auto"/>
        <w:rPr>
          <w:rFonts w:cstheme="minorHAnsi"/>
          <w:b/>
          <w:bCs/>
          <w:sz w:val="28"/>
          <w:szCs w:val="28"/>
        </w:rPr>
      </w:pPr>
    </w:p>
    <w:sectPr w:rsidR="00D3041A" w:rsidRPr="002F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BF4D" w14:textId="77777777" w:rsidR="007E401D" w:rsidRDefault="007E401D" w:rsidP="007E401D">
      <w:pPr>
        <w:spacing w:after="0" w:line="240" w:lineRule="auto"/>
      </w:pPr>
      <w:r>
        <w:separator/>
      </w:r>
    </w:p>
  </w:endnote>
  <w:endnote w:type="continuationSeparator" w:id="0">
    <w:p w14:paraId="6ADFCB14" w14:textId="77777777" w:rsidR="007E401D" w:rsidRDefault="007E401D" w:rsidP="007E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5592" w14:textId="77777777" w:rsidR="007E401D" w:rsidRDefault="007E401D" w:rsidP="007E401D">
      <w:pPr>
        <w:spacing w:after="0" w:line="240" w:lineRule="auto"/>
      </w:pPr>
      <w:r>
        <w:separator/>
      </w:r>
    </w:p>
  </w:footnote>
  <w:footnote w:type="continuationSeparator" w:id="0">
    <w:p w14:paraId="57726DD5" w14:textId="77777777" w:rsidR="007E401D" w:rsidRDefault="007E401D" w:rsidP="007E4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1A"/>
    <w:rsid w:val="00060BA6"/>
    <w:rsid w:val="000E3E6F"/>
    <w:rsid w:val="002F3D37"/>
    <w:rsid w:val="00390017"/>
    <w:rsid w:val="003A5460"/>
    <w:rsid w:val="003B121A"/>
    <w:rsid w:val="004B0CC3"/>
    <w:rsid w:val="005225B6"/>
    <w:rsid w:val="005E6EF6"/>
    <w:rsid w:val="006471F8"/>
    <w:rsid w:val="007E401D"/>
    <w:rsid w:val="00853911"/>
    <w:rsid w:val="008C1000"/>
    <w:rsid w:val="00BD1BAF"/>
    <w:rsid w:val="00C1769A"/>
    <w:rsid w:val="00CF42F4"/>
    <w:rsid w:val="00CF50E3"/>
    <w:rsid w:val="00D3041A"/>
    <w:rsid w:val="00DA45B5"/>
    <w:rsid w:val="00EE3BE3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C225"/>
  <w15:chartTrackingRefBased/>
  <w15:docId w15:val="{0D9DD2C6-2656-4FE3-8899-3DE5FD48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3041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3041A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D3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">
    <w:name w:val="List Table 1 Light"/>
    <w:basedOn w:val="Tabelanormal"/>
    <w:uiPriority w:val="46"/>
    <w:rsid w:val="00D30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D30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7E4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401D"/>
  </w:style>
  <w:style w:type="paragraph" w:styleId="Rodap">
    <w:name w:val="footer"/>
    <w:basedOn w:val="Normal"/>
    <w:link w:val="RodapCarter"/>
    <w:uiPriority w:val="99"/>
    <w:unhideWhenUsed/>
    <w:rsid w:val="007E4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75001C3EA3C4FB99466823F9E781D" ma:contentTypeVersion="16" ma:contentTypeDescription="Criar um novo documento." ma:contentTypeScope="" ma:versionID="86e4d29b968766c9563d92d6434aba0f">
  <xsd:schema xmlns:xsd="http://www.w3.org/2001/XMLSchema" xmlns:xs="http://www.w3.org/2001/XMLSchema" xmlns:p="http://schemas.microsoft.com/office/2006/metadata/properties" xmlns:ns2="af52ad33-9ced-4429-97b4-9d40339224ee" xmlns:ns3="04f25442-e7b3-4174-91d7-a0f62431db17" targetNamespace="http://schemas.microsoft.com/office/2006/metadata/properties" ma:root="true" ma:fieldsID="191169148abed1ef9b6b6b88c6bfae2b" ns2:_="" ns3:_="">
    <xsd:import namespace="af52ad33-9ced-4429-97b4-9d40339224ee"/>
    <xsd:import namespace="04f25442-e7b3-4174-91d7-a0f62431d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2ad33-9ced-4429-97b4-9d4033922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5442-e7b3-4174-91d7-a0f62431d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eb54c-c56c-4abc-a3a3-19f790c76f4f}" ma:internalName="TaxCatchAll" ma:showField="CatchAllData" ma:web="04f25442-e7b3-4174-91d7-a0f62431d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2ad33-9ced-4429-97b4-9d40339224ee">
      <Terms xmlns="http://schemas.microsoft.com/office/infopath/2007/PartnerControls"/>
    </lcf76f155ced4ddcb4097134ff3c332f>
    <TaxCatchAll xmlns="04f25442-e7b3-4174-91d7-a0f62431db17" xsi:nil="true"/>
  </documentManagement>
</p:properties>
</file>

<file path=customXml/itemProps1.xml><?xml version="1.0" encoding="utf-8"?>
<ds:datastoreItem xmlns:ds="http://schemas.openxmlformats.org/officeDocument/2006/customXml" ds:itemID="{44900E2B-AF3B-47CB-8847-34BF4FC4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85A20-3CB6-47EB-8381-75A3BCB22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2ad33-9ced-4429-97b4-9d40339224ee"/>
    <ds:schemaRef ds:uri="04f25442-e7b3-4174-91d7-a0f62431d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3D693-8FB4-4E71-8A10-6985DB72984C}">
  <ds:schemaRefs>
    <ds:schemaRef ds:uri="http://schemas.microsoft.com/office/2006/metadata/properties"/>
    <ds:schemaRef ds:uri="http://schemas.microsoft.com/office/infopath/2007/PartnerControls"/>
    <ds:schemaRef ds:uri="af52ad33-9ced-4429-97b4-9d40339224ee"/>
    <ds:schemaRef ds:uri="04f25442-e7b3-4174-91d7-a0f62431d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MS</dc:creator>
  <cp:keywords/>
  <dc:description/>
  <cp:lastModifiedBy>Raquel MS</cp:lastModifiedBy>
  <cp:revision>15</cp:revision>
  <dcterms:created xsi:type="dcterms:W3CDTF">2022-11-03T13:11:00Z</dcterms:created>
  <dcterms:modified xsi:type="dcterms:W3CDTF">2022-11-03T16:36:00Z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cbfa25ae-dbc5-4c76-b2e4-869d92551609</vt:lpwstr>
  </property>
  <property fmtid="{D5CDD505-2E9C-101B-9397-08002B2CF9AE}" pid="3" name="ContentTypeId">
    <vt:lpwstr>0x01010019775001C3EA3C4FB99466823F9E781D</vt:lpwstr>
  </property>
  <property fmtid="{D5CDD505-2E9C-101B-9397-08002B2CF9AE}" pid="4" name="MediaServiceImageTags">
    <vt:lpwstr/>
  </property>
</Properties>
</file>