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D174D9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D174D9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77777777" w:rsidR="00932F56" w:rsidRPr="00D174D9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 xml:space="preserve">Exma. Sra. </w:t>
      </w:r>
    </w:p>
    <w:p w14:paraId="6DD710A4" w14:textId="379F3F2A" w:rsidR="002B0797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Reitor</w:t>
      </w:r>
      <w:r w:rsidR="00940D4E" w:rsidRPr="00D174D9">
        <w:rPr>
          <w:rFonts w:ascii="Montserrat" w:hAnsi="Montserrat"/>
          <w:szCs w:val="20"/>
        </w:rPr>
        <w:t>a</w:t>
      </w:r>
      <w:r w:rsidR="002B0797" w:rsidRPr="00D174D9">
        <w:rPr>
          <w:rFonts w:ascii="Montserrat" w:hAnsi="Montserrat"/>
          <w:szCs w:val="20"/>
        </w:rPr>
        <w:t xml:space="preserve"> do ISCTE</w:t>
      </w:r>
      <w:r w:rsidR="00231239" w:rsidRPr="00D174D9">
        <w:rPr>
          <w:rFonts w:ascii="Montserrat" w:hAnsi="Montserrat"/>
          <w:szCs w:val="20"/>
        </w:rPr>
        <w:t xml:space="preserve"> – </w:t>
      </w:r>
      <w:r w:rsidR="00940D4E" w:rsidRPr="00D174D9">
        <w:rPr>
          <w:rFonts w:ascii="Montserrat" w:hAnsi="Montserrat"/>
          <w:szCs w:val="20"/>
        </w:rPr>
        <w:t>Instituto Universitário de Lisboa</w:t>
      </w:r>
    </w:p>
    <w:p w14:paraId="6EA65D56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05F4C56F" w:rsidR="00940D4E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adotando em referências bibliográficas o nome de (</w:t>
      </w:r>
      <w:r w:rsidR="00940D4E" w:rsidRPr="00D174D9">
        <w:rPr>
          <w:rFonts w:ascii="Montserrat" w:hAnsi="Montserrat"/>
          <w:i/>
          <w:szCs w:val="20"/>
        </w:rPr>
        <w:t xml:space="preserve">nomes adotados em referências bibliográficas) </w:t>
      </w:r>
      <w:r w:rsidR="00940D4E" w:rsidRPr="00D174D9">
        <w:rPr>
          <w:rFonts w:ascii="Montserrat" w:hAnsi="Montserrat"/>
          <w:szCs w:val="20"/>
        </w:rPr>
        <w:t>portador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>, morador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na </w:t>
      </w:r>
      <w:r w:rsidR="00676C84" w:rsidRPr="00D174D9">
        <w:rPr>
          <w:rFonts w:ascii="Montserrat" w:hAnsi="Montserrat"/>
          <w:i/>
          <w:szCs w:val="20"/>
        </w:rPr>
        <w:t>(morada)</w:t>
      </w:r>
      <w:r w:rsidRPr="00D174D9">
        <w:rPr>
          <w:rFonts w:ascii="Montserrat" w:hAnsi="Montserrat"/>
          <w:szCs w:val="20"/>
        </w:rPr>
        <w:t xml:space="preserve">, telefone n.º </w:t>
      </w:r>
      <w:r w:rsidR="00676C84" w:rsidRPr="00D174D9">
        <w:rPr>
          <w:rFonts w:ascii="Montserrat" w:hAnsi="Montserrat"/>
          <w:i/>
          <w:szCs w:val="20"/>
        </w:rPr>
        <w:t>(n.º telefone)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 xml:space="preserve">exercendo atualmente funções </w:t>
      </w:r>
      <w:r w:rsidR="00231239" w:rsidRPr="00D174D9">
        <w:rPr>
          <w:rFonts w:ascii="Montserrat" w:hAnsi="Montserrat"/>
          <w:szCs w:val="20"/>
        </w:rPr>
        <w:t xml:space="preserve">de </w:t>
      </w:r>
      <w:r w:rsidR="00940D4E" w:rsidRPr="00D174D9">
        <w:rPr>
          <w:rFonts w:ascii="Montserrat" w:hAnsi="Montserrat"/>
          <w:i/>
          <w:szCs w:val="20"/>
        </w:rPr>
        <w:t>(categoria profissional) em (local de emprego)</w:t>
      </w:r>
      <w:r w:rsidR="00940D4E" w:rsidRPr="00D174D9">
        <w:rPr>
          <w:rFonts w:ascii="Montserrat" w:hAnsi="Montserrat"/>
          <w:szCs w:val="20"/>
        </w:rPr>
        <w:t xml:space="preserve">, </w:t>
      </w:r>
    </w:p>
    <w:p w14:paraId="26484590" w14:textId="77777777" w:rsidR="00940D4E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196263AD" w:rsidR="002B0797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V</w:t>
      </w:r>
      <w:r w:rsidR="002B0797" w:rsidRPr="00D174D9">
        <w:rPr>
          <w:rFonts w:ascii="Montserrat" w:hAnsi="Montserrat"/>
          <w:szCs w:val="20"/>
        </w:rPr>
        <w:t xml:space="preserve">em por este meio requerer </w:t>
      </w:r>
      <w:r w:rsidRPr="00D174D9">
        <w:rPr>
          <w:rFonts w:ascii="Montserrat" w:hAnsi="Montserrat" w:cstheme="minorHAnsi"/>
          <w:szCs w:val="20"/>
        </w:rPr>
        <w:t xml:space="preserve">a V. Exª se digne admiti-lo(a) ao concurso documental de âmbito internacional para recrutamento </w:t>
      </w:r>
      <w:r w:rsidR="002B0797" w:rsidRPr="00D174D9">
        <w:rPr>
          <w:rFonts w:ascii="Montserrat" w:hAnsi="Montserrat"/>
          <w:szCs w:val="20"/>
        </w:rPr>
        <w:t xml:space="preserve">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n.º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posto</w:t>
      </w:r>
      <w:r w:rsidR="00231239" w:rsidRPr="00D174D9">
        <w:rPr>
          <w:rFonts w:ascii="Montserrat" w:hAnsi="Montserrat"/>
          <w:szCs w:val="20"/>
        </w:rPr>
        <w:t>(s) de trabalho para</w:t>
      </w:r>
      <w:r w:rsidR="002B0797" w:rsidRPr="00D174D9">
        <w:rPr>
          <w:rFonts w:ascii="Montserrat" w:hAnsi="Montserrat"/>
          <w:szCs w:val="20"/>
        </w:rPr>
        <w:t xml:space="preserve"> </w:t>
      </w:r>
      <w:r w:rsidR="00231239" w:rsidRPr="00D174D9">
        <w:rPr>
          <w:rFonts w:ascii="Montserrat" w:hAnsi="Montserrat"/>
          <w:szCs w:val="20"/>
        </w:rPr>
        <w:t>P</w:t>
      </w:r>
      <w:r w:rsidRPr="00D174D9">
        <w:rPr>
          <w:rFonts w:ascii="Montserrat" w:hAnsi="Montserrat"/>
          <w:szCs w:val="20"/>
        </w:rPr>
        <w:t xml:space="preserve">rofessor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categoria</w:t>
      </w:r>
      <w:r w:rsidR="00231239" w:rsidRPr="00D174D9">
        <w:rPr>
          <w:rFonts w:ascii="Montserrat" w:hAnsi="Montserrat"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 na área disciplinar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área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1E470C">
        <w:rPr>
          <w:rFonts w:ascii="Montserrat" w:hAnsi="Montserrat"/>
          <w:szCs w:val="20"/>
        </w:rPr>
        <w:t xml:space="preserve">da </w:t>
      </w:r>
      <w:r w:rsidR="001E470C" w:rsidRPr="001E470C">
        <w:rPr>
          <w:rFonts w:ascii="Montserrat" w:hAnsi="Montserrat"/>
          <w:szCs w:val="20"/>
        </w:rPr>
        <w:t>Escola de Tecnologias Aplicadas, Iscte-Sintra</w:t>
      </w:r>
      <w:r w:rsidR="002B0797" w:rsidRPr="00D174D9">
        <w:rPr>
          <w:rFonts w:ascii="Montserrat" w:hAnsi="Montserrat"/>
          <w:szCs w:val="20"/>
        </w:rPr>
        <w:t xml:space="preserve">, </w:t>
      </w:r>
      <w:r w:rsidR="00093AF0" w:rsidRPr="00D174D9">
        <w:rPr>
          <w:rFonts w:ascii="Montserrat" w:hAnsi="Montserrat"/>
          <w:szCs w:val="20"/>
        </w:rPr>
        <w:t xml:space="preserve">aberto por </w:t>
      </w:r>
      <w:r w:rsidR="002B0797" w:rsidRPr="00D174D9">
        <w:rPr>
          <w:rFonts w:ascii="Montserrat" w:hAnsi="Montserrat"/>
          <w:szCs w:val="20"/>
        </w:rPr>
        <w:t xml:space="preserve">edital nº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</w:t>
      </w:r>
      <w:r w:rsidR="00676C84" w:rsidRPr="00D174D9">
        <w:rPr>
          <w:rFonts w:ascii="Montserrat" w:hAnsi="Montserrat"/>
          <w:szCs w:val="20"/>
        </w:rPr>
        <w:t>/</w:t>
      </w:r>
      <w:r w:rsidR="00676C84" w:rsidRPr="00D174D9">
        <w:rPr>
          <w:rFonts w:ascii="Montserrat" w:hAnsi="Montserrat"/>
          <w:i/>
          <w:szCs w:val="20"/>
        </w:rPr>
        <w:t>ano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093AF0" w:rsidRPr="00D174D9">
        <w:rPr>
          <w:rFonts w:ascii="Montserrat" w:hAnsi="Montserrat"/>
          <w:szCs w:val="20"/>
        </w:rPr>
        <w:t>e publicado em Diário da República, 2.ª</w:t>
      </w:r>
      <w:r w:rsidR="002B0797" w:rsidRPr="00D174D9">
        <w:rPr>
          <w:rFonts w:ascii="Montserrat" w:hAnsi="Montserrat"/>
          <w:szCs w:val="20"/>
        </w:rPr>
        <w:t xml:space="preserve"> série, n.º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 e data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>.</w:t>
      </w:r>
    </w:p>
    <w:p w14:paraId="5CB6DA41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5ED0C59B" w:rsidR="000543FA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</w:t>
      </w:r>
      <w:bookmarkStart w:id="0" w:name="_GoBack"/>
      <w:bookmarkEnd w:id="0"/>
      <w:r w:rsidRPr="00D174D9">
        <w:rPr>
          <w:rFonts w:ascii="Montserrat" w:hAnsi="Montserrat"/>
          <w:szCs w:val="20"/>
        </w:rPr>
        <w:t xml:space="preserve">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335C0880" w14:textId="6CBEF49C" w:rsidR="00093AF0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59C036B2" w14:textId="77777777" w:rsidR="00231239" w:rsidRPr="00D174D9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3DFF3F67" w14:textId="26BC6F8C" w:rsidR="00231239" w:rsidRPr="00D174D9" w:rsidRDefault="00231239" w:rsidP="00231239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sob compromisso de honra não estar inibido(a) ou interdito para o exercício das funções que se propõe desempenhar, possuir a robustez física e o perfil psíquico exigidos para o exercício das funções</w:t>
      </w:r>
      <w:r w:rsidR="006E3C70">
        <w:rPr>
          <w:rFonts w:ascii="Montserrat" w:hAnsi="Montserrat" w:cstheme="minorHAnsi"/>
          <w:szCs w:val="20"/>
        </w:rPr>
        <w:t>,</w:t>
      </w:r>
      <w:r w:rsidRPr="00D174D9">
        <w:rPr>
          <w:rFonts w:ascii="Montserrat" w:hAnsi="Montserrat" w:cstheme="minorHAnsi"/>
          <w:szCs w:val="20"/>
        </w:rPr>
        <w:t xml:space="preserve"> ter cumprido a</w:t>
      </w:r>
      <w:r w:rsidR="00190227" w:rsidRPr="00D174D9">
        <w:rPr>
          <w:rFonts w:ascii="Montserrat" w:hAnsi="Montserrat" w:cstheme="minorHAnsi"/>
          <w:szCs w:val="20"/>
        </w:rPr>
        <w:t>s leis de vacinação obrigatória</w:t>
      </w:r>
      <w:r w:rsidR="006E3C70">
        <w:rPr>
          <w:rFonts w:ascii="Montserrat" w:hAnsi="Montserrat" w:cstheme="minorHAnsi"/>
          <w:szCs w:val="20"/>
        </w:rPr>
        <w:t xml:space="preserve"> e possuir </w:t>
      </w:r>
      <w:r w:rsidR="006E3C70" w:rsidRPr="006E3C70">
        <w:rPr>
          <w:rFonts w:ascii="Montserrat" w:hAnsi="Montserrat" w:cstheme="minorHAnsi"/>
          <w:szCs w:val="20"/>
        </w:rPr>
        <w:t>o domínio das línguas portuguesa e inglesa a um nível que permita a lecionação nessas línguas</w:t>
      </w:r>
      <w:r w:rsidR="00190227" w:rsidRPr="00D174D9">
        <w:rPr>
          <w:rFonts w:ascii="Montserrat" w:hAnsi="Montserrat" w:cstheme="minorHAnsi"/>
          <w:szCs w:val="20"/>
        </w:rPr>
        <w:t>.</w:t>
      </w:r>
    </w:p>
    <w:p w14:paraId="4EAE75B0" w14:textId="77777777" w:rsidR="0099239E" w:rsidRPr="00D174D9" w:rsidRDefault="0099239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1C3DAE">
      <w:pPr>
        <w:spacing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1"/>
      <w:footerReference w:type="default" r:id="rId12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F344F" w14:textId="77777777" w:rsidR="00B33890" w:rsidRDefault="00B33890">
      <w:r>
        <w:separator/>
      </w:r>
    </w:p>
  </w:endnote>
  <w:endnote w:type="continuationSeparator" w:id="0">
    <w:p w14:paraId="75F28103" w14:textId="77777777" w:rsidR="00B33890" w:rsidRDefault="00B3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3FDB" w14:textId="77777777" w:rsidR="00B33890" w:rsidRDefault="00B33890">
      <w:r>
        <w:separator/>
      </w:r>
    </w:p>
  </w:footnote>
  <w:footnote w:type="continuationSeparator" w:id="0">
    <w:p w14:paraId="2D9BC34B" w14:textId="77777777" w:rsidR="00B33890" w:rsidRDefault="00B3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5E90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6677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470C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5186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4A5D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15FC5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1876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D583A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E3C70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290C"/>
    <w:rsid w:val="00894549"/>
    <w:rsid w:val="00894A91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374E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14A4"/>
    <w:rsid w:val="00972477"/>
    <w:rsid w:val="00972E59"/>
    <w:rsid w:val="00974194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890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1BE5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E61CE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17C9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DefaultParagraphFont"/>
    <w:rsid w:val="003776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C70"/>
    <w:rPr>
      <w:rFonts w:ascii="Verdana" w:hAnsi="Verdana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6" ma:contentTypeDescription="Criar um novo documento." ma:contentTypeScope="" ma:versionID="5ea7b17c2b41e47ae2dbc3e398ddec7a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176dc632c556a8fc87f205fd7678db59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22D6-D2D2-4789-8923-9A3575A5A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F420B-766C-4145-88DD-2FBDAA6FEDC5}">
  <ds:schemaRefs>
    <ds:schemaRef ds:uri="http://schemas.microsoft.com/office/infopath/2007/PartnerControls"/>
    <ds:schemaRef ds:uri="http://schemas.microsoft.com/office/2006/documentManagement/types"/>
    <ds:schemaRef ds:uri="afd847c5-d065-42fb-8d71-8e8e76b6cec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9598013e-f067-4a26-92c9-bdd6f4c3fb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67E65D-D53B-4EB6-BA14-3454C270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1557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2</cp:revision>
  <dcterms:created xsi:type="dcterms:W3CDTF">2023-02-13T10:54:00Z</dcterms:created>
  <dcterms:modified xsi:type="dcterms:W3CDTF">2023-02-13T10:54:00Z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