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bookmarkStart w:id="0" w:name="_GoBack"/>
      <w:bookmarkEnd w:id="0"/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6FDA6F83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 xml:space="preserve">a V. Exª se digne admiti-lo(a) ao concurso documental de âmbito internacional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>) do ISCTE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409B8F23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paras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15E4E8B4" w:rsidR="00231239" w:rsidRPr="00D174D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 e ter cumprido a</w:t>
      </w:r>
      <w:r w:rsidR="00190227" w:rsidRPr="00D174D9">
        <w:rPr>
          <w:rFonts w:ascii="Montserrat" w:hAnsi="Montserrat" w:cstheme="minorHAnsi"/>
          <w:szCs w:val="20"/>
        </w:rPr>
        <w:t>s leis de vacinação obrigatória.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0726E" w14:textId="77777777" w:rsidR="00EE61CE" w:rsidRDefault="00EE61CE">
      <w:r>
        <w:separator/>
      </w:r>
    </w:p>
  </w:endnote>
  <w:endnote w:type="continuationSeparator" w:id="0">
    <w:p w14:paraId="33CC643D" w14:textId="77777777" w:rsidR="00EE61CE" w:rsidRDefault="00EE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7F213" w14:textId="77777777" w:rsidR="00EE61CE" w:rsidRDefault="00EE61CE">
      <w:r>
        <w:separator/>
      </w:r>
    </w:p>
  </w:footnote>
  <w:footnote w:type="continuationSeparator" w:id="0">
    <w:p w14:paraId="2C07A7F4" w14:textId="77777777" w:rsidR="00EE61CE" w:rsidRDefault="00EE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1BE5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E61CE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432446033c7e07b1732c1cffa65c9abd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8e40518c7a5453a75be2101cc052efd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F420B-766C-4145-88DD-2FBDAA6FE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698FFD-85D8-4578-B8EC-8C03D4A0D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Requerimento</vt:lpstr>
    </vt:vector>
  </TitlesOfParts>
  <Company>Iscte</Company>
  <LinksUpToDate>false</LinksUpToDate>
  <CharactersWithSpaces>1450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Sónia Belmira Alves</cp:lastModifiedBy>
  <cp:revision>2</cp:revision>
  <dcterms:created xsi:type="dcterms:W3CDTF">2020-07-31T08:09:00Z</dcterms:created>
  <dcterms:modified xsi:type="dcterms:W3CDTF">2020-07-31T08:09:00Z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</Properties>
</file>