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3AF2C" w14:textId="77777777" w:rsidR="000E6029" w:rsidRPr="000E6029" w:rsidRDefault="00692E4E" w:rsidP="000E6029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</w:pPr>
      <w:r w:rsidRPr="00692E4E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Pro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jetos de Investigação Tri</w:t>
      </w:r>
      <w:r w:rsidR="000E6029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enal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 </w:t>
      </w:r>
      <w:r w:rsidRPr="00692E4E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 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br/>
      </w:r>
      <w:r w:rsidR="000E6029" w:rsidRPr="000E6029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a apresentar no concurso para Professor Associado do Iscte</w:t>
      </w:r>
    </w:p>
    <w:p w14:paraId="2168A4A6" w14:textId="3B1D2618" w:rsidR="000E6029" w:rsidRDefault="00B731BA" w:rsidP="000E6029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aberto por Edital n.º 1208</w:t>
      </w:r>
      <w:r w:rsidR="000E6029" w:rsidRPr="000E6029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/2020</w:t>
      </w:r>
    </w:p>
    <w:p w14:paraId="4DF675DC" w14:textId="330DDBD4" w:rsidR="00343304" w:rsidRPr="000E6029" w:rsidRDefault="00692E4E" w:rsidP="000E6029">
      <w:pPr>
        <w:spacing w:line="360" w:lineRule="auto"/>
        <w:jc w:val="center"/>
        <w:rPr>
          <w:rFonts w:ascii="Calibri" w:hAnsi="Calibri"/>
          <w:b/>
          <w:i/>
          <w:color w:val="2F5496" w:themeColor="accent1" w:themeShade="BF"/>
          <w:lang w:val="pt-PT"/>
        </w:rPr>
      </w:pPr>
      <w:r w:rsidRPr="000E6029">
        <w:rPr>
          <w:rFonts w:ascii="Calibri" w:hAnsi="Calibri"/>
          <w:b/>
          <w:i/>
          <w:color w:val="2F5496" w:themeColor="accent1" w:themeShade="BF"/>
          <w:lang w:val="pt-PT"/>
        </w:rPr>
        <w:t xml:space="preserve"> </w:t>
      </w:r>
      <w:r w:rsidR="00832BE2" w:rsidRPr="00832BE2">
        <w:rPr>
          <w:rFonts w:ascii="Calibri" w:hAnsi="Calibri"/>
          <w:b/>
          <w:i/>
          <w:color w:val="2F5496" w:themeColor="accent1" w:themeShade="BF"/>
          <w:lang w:val="pt-PT"/>
        </w:rPr>
        <w:t>(Dimensão máxima: 15 páginas A4; tamanho mínimo da letra: 11)</w:t>
      </w:r>
    </w:p>
    <w:p w14:paraId="4E861BA0" w14:textId="77777777" w:rsidR="00107874" w:rsidRDefault="00107874" w:rsidP="00107874">
      <w:pPr>
        <w:pStyle w:val="BodyText"/>
        <w:spacing w:line="360" w:lineRule="auto"/>
        <w:rPr>
          <w:rFonts w:ascii="Calibri" w:hAnsi="Calibri"/>
          <w:sz w:val="24"/>
        </w:rPr>
      </w:pPr>
    </w:p>
    <w:p w14:paraId="09DE98B4" w14:textId="77777777" w:rsidR="00107874" w:rsidRPr="003661A8" w:rsidRDefault="00107874" w:rsidP="00107874">
      <w:pPr>
        <w:pStyle w:val="BodyText"/>
        <w:spacing w:line="360" w:lineRule="auto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14:paraId="2F465652" w14:textId="77777777" w:rsidR="00692E4E" w:rsidRDefault="00692E4E">
      <w:pPr>
        <w:rPr>
          <w:b/>
          <w:sz w:val="28"/>
          <w:szCs w:val="28"/>
          <w:lang w:val="pt-PT"/>
        </w:rPr>
      </w:pPr>
    </w:p>
    <w:p w14:paraId="598D30C9" w14:textId="0C8A4359" w:rsidR="00107874" w:rsidRPr="00107874" w:rsidRDefault="00107874">
      <w:pPr>
        <w:rPr>
          <w:b/>
          <w:sz w:val="28"/>
          <w:szCs w:val="28"/>
          <w:lang w:val="pt-PT"/>
        </w:rPr>
      </w:pPr>
      <w:r w:rsidRPr="00107874">
        <w:rPr>
          <w:b/>
          <w:sz w:val="28"/>
          <w:szCs w:val="28"/>
          <w:lang w:val="pt-PT"/>
        </w:rPr>
        <w:t>Título do projeto</w:t>
      </w:r>
      <w:r>
        <w:rPr>
          <w:b/>
          <w:sz w:val="28"/>
          <w:szCs w:val="28"/>
          <w:lang w:val="pt-PT"/>
        </w:rPr>
        <w:t xml:space="preserve">: </w:t>
      </w:r>
    </w:p>
    <w:p w14:paraId="189576A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C9A3A34" w14:textId="482A149D" w:rsidR="00107874" w:rsidRPr="006D75C7" w:rsidRDefault="00053E09" w:rsidP="00053E09">
      <w:pPr>
        <w:shd w:val="clear" w:color="auto" w:fill="D9D9D9" w:themeFill="background1" w:themeFillShade="D9"/>
        <w:rPr>
          <w:rFonts w:ascii="Calibri" w:hAnsi="Calibri" w:cs="Calibri"/>
          <w:b/>
          <w:sz w:val="28"/>
          <w:szCs w:val="28"/>
          <w:lang w:val="pt-PT"/>
        </w:rPr>
      </w:pPr>
      <w:r w:rsidRPr="006D75C7">
        <w:rPr>
          <w:rFonts w:ascii="Calibri" w:hAnsi="Calibri" w:cs="Calibri"/>
          <w:b/>
          <w:sz w:val="28"/>
          <w:szCs w:val="28"/>
          <w:lang w:val="pt-PT"/>
        </w:rPr>
        <w:t>Estado da Arte</w:t>
      </w:r>
      <w:r w:rsidR="00107874" w:rsidRPr="006D75C7">
        <w:rPr>
          <w:rFonts w:ascii="Calibri" w:hAnsi="Calibri" w:cs="Calibri"/>
          <w:b/>
          <w:sz w:val="28"/>
          <w:szCs w:val="28"/>
          <w:lang w:val="pt-PT"/>
        </w:rPr>
        <w:t xml:space="preserve">: </w:t>
      </w:r>
      <w:r w:rsidR="00107874"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 </w:t>
      </w:r>
    </w:p>
    <w:p w14:paraId="03B7AF77" w14:textId="77777777" w:rsidR="00107874" w:rsidRPr="007C4E0D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  <w:lang w:val="pt-BR"/>
        </w:rPr>
      </w:pPr>
    </w:p>
    <w:p w14:paraId="38D32227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6D1F54E" w14:textId="360F14D5" w:rsidR="00107874" w:rsidRPr="006D75C7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O</w:t>
      </w:r>
      <w:r w:rsidR="00053E09"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bjetivos</w:t>
      </w:r>
      <w:r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: </w:t>
      </w:r>
    </w:p>
    <w:p w14:paraId="0FBC819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4DC41F93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77FC1A33" w14:textId="5BAF8371" w:rsidR="00107874" w:rsidRPr="006D75C7" w:rsidRDefault="00053E09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M</w:t>
      </w:r>
      <w:r w:rsidR="00107874"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etodologia:</w:t>
      </w:r>
    </w:p>
    <w:p w14:paraId="1D860187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5A35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79265A4" w14:textId="42FF6A64" w:rsidR="00107874" w:rsidRPr="006D75C7" w:rsidRDefault="00053E09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Recursos</w:t>
      </w:r>
      <w:r w:rsidR="00107874"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: </w:t>
      </w:r>
    </w:p>
    <w:p w14:paraId="06521BE0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103E5D9B" w14:textId="77777777" w:rsidR="00107874" w:rsidRP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4399C4CC" w14:textId="222BC809" w:rsidR="00107874" w:rsidRPr="006D75C7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Re</w:t>
      </w:r>
      <w:r w:rsidR="006D75C7"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s</w:t>
      </w:r>
      <w:r w:rsidR="00D17F06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ultados</w:t>
      </w:r>
      <w:r w:rsidR="00731461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 e Experiência</w:t>
      </w:r>
      <w:r w:rsidR="00D17F06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:</w:t>
      </w:r>
    </w:p>
    <w:p w14:paraId="7D1F9681" w14:textId="77777777" w:rsidR="00107874" w:rsidRP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3FDDCF3F" w14:textId="35D1C170" w:rsidR="00107874" w:rsidRDefault="00107874">
      <w:pPr>
        <w:rPr>
          <w:lang w:val="pt-BR"/>
        </w:rPr>
      </w:pPr>
    </w:p>
    <w:p w14:paraId="29EE982C" w14:textId="2EC36860" w:rsidR="006D75C7" w:rsidRPr="006D75C7" w:rsidRDefault="006D75C7" w:rsidP="006D75C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 w:rsidRPr="006D75C7">
        <w:rPr>
          <w:rFonts w:ascii="Calibri" w:hAnsi="Calibri" w:cs="Calibri"/>
          <w:b/>
          <w:sz w:val="28"/>
          <w:szCs w:val="28"/>
          <w:lang w:val="pt-BR"/>
        </w:rPr>
        <w:t>Referências a Literatura recente</w:t>
      </w:r>
      <w:r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: </w:t>
      </w:r>
      <w:bookmarkStart w:id="0" w:name="_GoBack"/>
      <w:bookmarkEnd w:id="0"/>
    </w:p>
    <w:p w14:paraId="41508B1A" w14:textId="77777777" w:rsidR="006D75C7" w:rsidRPr="006D75C7" w:rsidRDefault="006D75C7" w:rsidP="006D75C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4AF6B63C" w14:textId="77777777" w:rsidR="006D75C7" w:rsidRPr="006D75C7" w:rsidRDefault="006D75C7">
      <w:pPr>
        <w:rPr>
          <w:lang w:val="pt-BR"/>
        </w:rPr>
      </w:pPr>
    </w:p>
    <w:sectPr w:rsidR="006D75C7" w:rsidRPr="006D75C7" w:rsidSect="006731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C6B"/>
    <w:multiLevelType w:val="hybridMultilevel"/>
    <w:tmpl w:val="83C2538E"/>
    <w:lvl w:ilvl="0" w:tplc="EEB89B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A4AF5EE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722EB0E6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96EF50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6AA0D5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6F0F5B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6DEC7CE4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94F61F7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54073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D7710DB"/>
    <w:multiLevelType w:val="hybridMultilevel"/>
    <w:tmpl w:val="88DAA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652E"/>
    <w:multiLevelType w:val="hybridMultilevel"/>
    <w:tmpl w:val="AC6662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3A2A"/>
    <w:multiLevelType w:val="hybridMultilevel"/>
    <w:tmpl w:val="7ABE603A"/>
    <w:lvl w:ilvl="0" w:tplc="E826B55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82"/>
    <w:multiLevelType w:val="hybridMultilevel"/>
    <w:tmpl w:val="CF0CB9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4217"/>
    <w:multiLevelType w:val="hybridMultilevel"/>
    <w:tmpl w:val="F746E2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74"/>
    <w:rsid w:val="00053E09"/>
    <w:rsid w:val="00075EE6"/>
    <w:rsid w:val="000E6029"/>
    <w:rsid w:val="00107874"/>
    <w:rsid w:val="00123129"/>
    <w:rsid w:val="001C6B38"/>
    <w:rsid w:val="00212745"/>
    <w:rsid w:val="00261460"/>
    <w:rsid w:val="00343304"/>
    <w:rsid w:val="004C455C"/>
    <w:rsid w:val="00504548"/>
    <w:rsid w:val="0059632F"/>
    <w:rsid w:val="006731B4"/>
    <w:rsid w:val="00692E4E"/>
    <w:rsid w:val="006D75C7"/>
    <w:rsid w:val="00731461"/>
    <w:rsid w:val="007C4E0D"/>
    <w:rsid w:val="00832BE2"/>
    <w:rsid w:val="00870DBC"/>
    <w:rsid w:val="008C1C04"/>
    <w:rsid w:val="009432D5"/>
    <w:rsid w:val="009B7A90"/>
    <w:rsid w:val="00B731BA"/>
    <w:rsid w:val="00BB6E30"/>
    <w:rsid w:val="00C27B17"/>
    <w:rsid w:val="00D17F06"/>
    <w:rsid w:val="00D5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DFF5"/>
  <w15:docId w15:val="{D6CD340C-61D3-4A5D-9E7D-55133A4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07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874"/>
    <w:rPr>
      <w:rFonts w:eastAsiaTheme="minorEastAsia"/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rsid w:val="00107874"/>
    <w:rPr>
      <w:rFonts w:eastAsiaTheme="minorEastAsia"/>
      <w:sz w:val="20"/>
      <w:szCs w:val="20"/>
      <w:lang w:val="pt-PT"/>
    </w:rPr>
  </w:style>
  <w:style w:type="paragraph" w:styleId="ListParagraph">
    <w:name w:val="List Paragraph"/>
    <w:basedOn w:val="Normal"/>
    <w:rsid w:val="00107874"/>
    <w:pPr>
      <w:ind w:left="720"/>
      <w:contextualSpacing/>
    </w:pPr>
    <w:rPr>
      <w:rFonts w:eastAsiaTheme="minorEastAsia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74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07874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07874"/>
    <w:rPr>
      <w:rFonts w:ascii="Verdana" w:eastAsia="SimSun" w:hAnsi="Verdana" w:cs="Times New Roman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0D75F-DE72-454F-B96E-0E4969A00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1C8F3-769C-4E02-AD10-1F0F298D4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59732-03A4-4A44-9909-E19938831B6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Sónia Belmira Alves</cp:lastModifiedBy>
  <cp:revision>9</cp:revision>
  <dcterms:created xsi:type="dcterms:W3CDTF">2020-11-19T11:48:00Z</dcterms:created>
  <dcterms:modified xsi:type="dcterms:W3CDTF">2020-11-19T11:52:00Z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